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7F9" w:rsidRDefault="002B07F9" w:rsidP="002B07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«Утверждаю»</w:t>
      </w:r>
    </w:p>
    <w:p w:rsidR="002B07F9" w:rsidRDefault="002B07F9" w:rsidP="002B07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МАУ  Бижбулякский ДК</w:t>
      </w:r>
    </w:p>
    <w:p w:rsidR="002B07F9" w:rsidRDefault="002B07F9" w:rsidP="002B07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 А.В.Федоров</w:t>
      </w:r>
    </w:p>
    <w:p w:rsidR="002B07F9" w:rsidRDefault="002B07F9" w:rsidP="002B07F9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  «1</w:t>
      </w:r>
      <w:r w:rsidR="000B490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>» ноября  2016г.</w:t>
      </w:r>
    </w:p>
    <w:p w:rsidR="002B07F9" w:rsidRDefault="002B07F9" w:rsidP="002B07F9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2B07F9" w:rsidRPr="002B07F9" w:rsidRDefault="002B07F9" w:rsidP="002B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F9">
        <w:rPr>
          <w:rFonts w:ascii="Times New Roman" w:hAnsi="Times New Roman" w:cs="Times New Roman"/>
          <w:b/>
          <w:sz w:val="24"/>
          <w:szCs w:val="24"/>
        </w:rPr>
        <w:t xml:space="preserve">Афиша мероприятий, выставок </w:t>
      </w:r>
    </w:p>
    <w:p w:rsidR="002B07F9" w:rsidRPr="002B07F9" w:rsidRDefault="002B07F9" w:rsidP="002B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F9">
        <w:rPr>
          <w:rFonts w:ascii="Times New Roman" w:hAnsi="Times New Roman" w:cs="Times New Roman"/>
          <w:b/>
          <w:sz w:val="24"/>
          <w:szCs w:val="24"/>
        </w:rPr>
        <w:t xml:space="preserve">муниципального автономного учреждения </w:t>
      </w:r>
    </w:p>
    <w:p w:rsidR="002B07F9" w:rsidRPr="002B07F9" w:rsidRDefault="002B07F9" w:rsidP="002B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F9">
        <w:rPr>
          <w:rFonts w:ascii="Times New Roman" w:hAnsi="Times New Roman" w:cs="Times New Roman"/>
          <w:b/>
          <w:sz w:val="24"/>
          <w:szCs w:val="24"/>
        </w:rPr>
        <w:t>муниципального района Бижбулякский район Республики Башкортостан</w:t>
      </w:r>
    </w:p>
    <w:p w:rsidR="00DA5B09" w:rsidRPr="002B07F9" w:rsidRDefault="002B07F9" w:rsidP="002B07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07F9">
        <w:rPr>
          <w:rFonts w:ascii="Times New Roman" w:hAnsi="Times New Roman" w:cs="Times New Roman"/>
          <w:b/>
          <w:sz w:val="24"/>
          <w:szCs w:val="24"/>
        </w:rPr>
        <w:t>на декабрь 2016 года</w:t>
      </w:r>
    </w:p>
    <w:tbl>
      <w:tblPr>
        <w:tblStyle w:val="a4"/>
        <w:tblpPr w:leftFromText="180" w:rightFromText="180" w:vertAnchor="text" w:horzAnchor="page" w:tblpX="825" w:tblpY="731"/>
        <w:tblW w:w="10598" w:type="dxa"/>
        <w:tblLayout w:type="fixed"/>
        <w:tblLook w:val="04A0"/>
      </w:tblPr>
      <w:tblGrid>
        <w:gridCol w:w="4361"/>
        <w:gridCol w:w="1701"/>
        <w:gridCol w:w="2835"/>
        <w:gridCol w:w="1701"/>
      </w:tblGrid>
      <w:tr w:rsidR="00DA5B09" w:rsidRPr="006940ED" w:rsidTr="002B07F9">
        <w:trPr>
          <w:trHeight w:val="84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B09" w:rsidRPr="00DA5B09" w:rsidRDefault="00DA5B09" w:rsidP="00DA5B09">
            <w:pPr>
              <w:tabs>
                <w:tab w:val="left" w:pos="6660"/>
              </w:tabs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Форма и название мероприятия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B09" w:rsidRPr="00DA5B09" w:rsidRDefault="00DA5B09" w:rsidP="00DA5B0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Дата и время  проведения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A5B09" w:rsidRPr="00DA5B09" w:rsidRDefault="00DA5B09" w:rsidP="00DA5B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Место проведения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A5B09" w:rsidRPr="00DA5B09" w:rsidRDefault="00DA5B09" w:rsidP="00DA5B09">
            <w:pP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 w:rsidRPr="00DA5B09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Примечания</w:t>
            </w:r>
          </w:p>
        </w:tc>
      </w:tr>
      <w:tr w:rsidR="00E604D5" w:rsidRPr="006940ED" w:rsidTr="002B07F9">
        <w:trPr>
          <w:trHeight w:val="84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24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загадок «Здравствуй,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proofErr w:type="spellStart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E604D5" w:rsidRPr="00DA5B09" w:rsidTr="002B07F9">
        <w:trPr>
          <w:trHeight w:val="71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«Обереги нашего дома».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Акция «Наркотикам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-Н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10.00-11.00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По селу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704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247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Дискуссия «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Здоровым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жить на свете прекрасней», посвященная  всемирному дню борьбы со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Игровая программа для детей «Улица радости»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16:30-17.30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Благотворительная акция (посещение инвалидов на дому с подарками от спонсора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«Доступная среда»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17.00-16.00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День борьбы со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. "Как эффективно бороться со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СПИДом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и ВИЧ инфекцией? Символ дня - красная ленточка.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Круглый стол  «Скажи наркотикам - нет»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 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19.00- 20.00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детских работ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ОЧуМЕЛЫЕ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РУЧКИ»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Музыкальный вечер ко дню инвалидов -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Яшэу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мэгънесе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для детей «Я и мои права» мероприятие по противодействию террора.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0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Тĕлпулу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» - музыкальный вечер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–б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еседа ко дню инвалида.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14.00- 16.00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День инвалидов 1.  Посещение к инвалиду  Андрееву Геннадию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2.12.2016 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Мероприятие, посвященное Дню инвалидов «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Яшэу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мэгнэсе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Вечер-встреча с инвалидами «Согреем душу теплым словом»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«Доброе сердце».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17.00-19.00ч.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Вечер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отдыха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посвященный дню инвалидов «Судьбою мужественно споря»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2.12.2016г.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17.00-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Акция ко дню инвалидов «Доброе дело»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2.12.2016г.</w:t>
            </w:r>
          </w:p>
          <w:p w:rsidR="00E604D5" w:rsidRPr="00DA5B09" w:rsidRDefault="00E604D5" w:rsidP="00E604D5">
            <w:pPr>
              <w:ind w:left="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Для детей с ограниченными физическими возможностями развлекательное мероприятие «Пантомима»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Каримовский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4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F8671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15">
              <w:rPr>
                <w:rFonts w:ascii="Times New Roman" w:hAnsi="Times New Roman" w:cs="Times New Roman"/>
                <w:sz w:val="24"/>
                <w:szCs w:val="24"/>
              </w:rPr>
              <w:t>Концертная программа ко дню инвалидов «Нам жизнь дана, чтобы любить»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02.12.2016г</w:t>
            </w:r>
          </w:p>
          <w:p w:rsidR="00E604D5" w:rsidRPr="00F8671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F8671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86715">
              <w:rPr>
                <w:rFonts w:ascii="Times New Roman" w:hAnsi="Times New Roman" w:cs="Times New Roman"/>
                <w:sz w:val="24"/>
                <w:szCs w:val="24"/>
              </w:rPr>
              <w:t>Зрительный зал 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21.00 - 23.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02.12.2016г.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Дома Досуга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Посещение инвалидов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“Мы в твой дом с пирогом”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 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10.00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- 13. 00.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Кистенли-Ивановский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Развлекательная – игровая программа «Все мы разные, все мы равные»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 – 11.45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Совместно с МОБУ СОШ</w:t>
            </w: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Литературно-музыкальный вечер для инвалидов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Йэшэу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мэгэнэсе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6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«Отвори сердце добру» - вечер на  день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03.11.2016г.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12:00- 14:00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6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 декоративно - прикладного  творчества «Увидеть мир сердцем»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03.12.2016г.-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6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Литературно - музыкальная программа  ко дню инвалидов  «Помоги тому,  кто нуждается».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7B05" w:rsidRPr="00DA5B09" w:rsidRDefault="00AC7B0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Акция «Подари добро» ко дню инвалида.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14.00-15.00.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Круглый стол  «Я выбираю жизнь» (Всемирный день борьбы со 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СПИДом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Кукольный спектакль «Как лиса волка судила», посвященный дню инвалидов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"Поём все вместе!!!"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Вечер отдыха «Доброта спасет мир»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gramEnd"/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Ольги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Атаманкиной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604D5" w:rsidRPr="00DA5B09" w:rsidRDefault="00E604D5" w:rsidP="00E604D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«Мир прекрасен»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20.00-01.00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 xml:space="preserve">Ко Дню борьбы со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СПИДом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  <w:shd w:val="clear" w:color="auto" w:fill="FCFCFC"/>
              </w:rPr>
              <w:t>Час интересной информации «СПИД не спит».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Тематический вечер «Имя беды - наркотик»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21:00-22.00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 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для молодежи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21:00-23:30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Молодёжная  дискотека  « Первый месяц  зимы»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21.00 - 0.30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Хомкутовский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Дискотека для взрослых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Дискотечный вечер «Здоровым быть модно»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21:30-23.30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 «Зимняя фантазия»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 – 22.36.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1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Урок нравственности «Толерантность – дорога к миру»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5 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«День здоровья» викторины,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  <w:p w:rsidR="00AC7B05" w:rsidRPr="00DA5B09" w:rsidRDefault="00AC7B0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Начальная школа с.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Менеуз-Москва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Закрытие Года кино.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Просмотр видеороликов, чувашского концерта.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Литературная – музыкальная композиция «Самые яркие женские образы в кино».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Совместно с библиотекой</w:t>
            </w: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«Стадион неожиданностей» -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06.12.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537762" w:rsidRDefault="00E604D5" w:rsidP="00E60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Музыкально-игровая программа «Новогоднее путешествие в страну музыки»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7.12.2016г.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8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Бижбулякский ДК</w:t>
            </w:r>
          </w:p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24C3C">
              <w:rPr>
                <w:rFonts w:ascii="Times New Roman" w:hAnsi="Times New Roman" w:cs="Times New Roman"/>
                <w:sz w:val="24"/>
                <w:szCs w:val="24"/>
              </w:rPr>
              <w:t xml:space="preserve">Фойе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День инвалидов.  «Родник добра и милосердия».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07.12.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«Зимняя пора»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Эстафета для детей и подростков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«Зимние забавы»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улице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17.00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-17.40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Тренинг «Привычки и здоровье»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t>Подвижные  игры  для 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7.12.2016г.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Викторина для школьников «Я знаю свои права», посвященная ко дню прав человека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9.11.2016г.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«Праздник пуха и пера» обрядовый праздник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(с участием клуба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Гаилэ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усагы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16.00-18.00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«В леденцовом царстве, шоколадном государстве».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Этнографическая выставка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Мирас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Каримовский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Викторина ко Дню конституции «Знаешь ли ты….».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библиотека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Тематическая программа для детей «День конституции»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Методический кабинет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Праздник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шэжэрэ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Шэжэрэ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-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сао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тарихка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багыр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тэзрэ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Мульти-пульти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Вечер -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Шэжэре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«Минем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тамырларым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18.00-18.45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Игровая программа </w:t>
            </w:r>
            <w:r w:rsidRPr="00DA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Калейдоскоп веселья</w:t>
            </w:r>
            <w:r w:rsidRPr="00DA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 12. 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«Непокорённые» - тематический вечер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День героев Отечества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09.12.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Музыкальн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игровая программа «Тату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гаилэ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18.45-19.45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7A0D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0D" w:rsidRPr="00DA5B09" w:rsidRDefault="00D47A0D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Юбилейный концерт детского хореографического ансамбля «Школа Умных Танцев»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0D" w:rsidRDefault="00D47A0D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D47A0D" w:rsidRPr="00DA5B09" w:rsidRDefault="00D47A0D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47A0D" w:rsidRPr="00DA5B09" w:rsidRDefault="00D47A0D" w:rsidP="00D47A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 Бижбулякский 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47A0D" w:rsidRPr="00DA5B09" w:rsidRDefault="00D47A0D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Развлекательная программа  «Счастливый случай»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19.00-22.36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ind w:left="35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Конкурсный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тематический вечер ко дню конституции РБ  и РФ «Россия начинается с тебя».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Вечер отдыха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Тынларсынмы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яшьлек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моннарымны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Каримовский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09.12.2016г.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«Зимняя сказка» вечер творчества, (лепка, рисование резьба по дереву)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Кружковая комната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19.00-22.36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20.00-01.00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"Танцуем все!!!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«Скажи наркотикам НЕТ»- акция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для молодежи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5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Молодёжная   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21.00 - 0.30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Игровой эпизод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«Подпиши отчет Зимы».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Дискотека для взрослых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21:00-23:30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color w:val="111111"/>
                <w:sz w:val="24"/>
                <w:szCs w:val="24"/>
              </w:rPr>
              <w:t>Закрытие Года российского кино. Конкурсная программа «Кино – волшебная страна».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21.30-23.00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 «Танцуют  все!»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22.00- 24.00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Игровая программа «Зимние забавы»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11.12.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12:00-13.30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Познавательная программа «</w:t>
            </w:r>
            <w:r w:rsidRPr="00DA5B0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Конституция - основной закон государства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D47A0D" w:rsidRPr="00DA5B09" w:rsidRDefault="00D47A0D" w:rsidP="00E604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12.00 - 13.00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«Конституция –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Закон, по нему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мы все живем!» - беседа.</w:t>
            </w:r>
          </w:p>
          <w:p w:rsidR="00D47A0D" w:rsidRPr="00DA5B09" w:rsidRDefault="00D47A0D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программа для детей «До помощи рукой подать» ко дню Конституции Р.Ф.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Конкурс рисунков «Ах ты зимушка  зима!»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17.00-18.00</w:t>
            </w:r>
          </w:p>
          <w:p w:rsidR="00AC7B05" w:rsidRPr="00DA5B09" w:rsidRDefault="00AC7B0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«Пророк Наум наставит на ум» - игровая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13.1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18.30-19.30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Конкурс  на лучшую снежную фигуру «Веселый снеговик»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bCs/>
                <w:sz w:val="24"/>
                <w:szCs w:val="24"/>
              </w:rPr>
              <w:t>Час толерантности «Толерантность - закон жизни».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5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игра  «В стане Вежливости»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17.00-17.40.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Премьера спектакля Г.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Ахметшина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Тальян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гармун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537762" w:rsidRDefault="00E604D5" w:rsidP="00E604D5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24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«Зимние посиделки» - </w:t>
            </w:r>
            <w:proofErr w:type="spellStart"/>
            <w:r w:rsidRPr="00D24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конкурсно-игровая</w:t>
            </w:r>
            <w:proofErr w:type="spellEnd"/>
            <w:r w:rsidRPr="00D24C3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программа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15.12.2016г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DF8">
              <w:rPr>
                <w:rFonts w:ascii="Times New Roman" w:hAnsi="Times New Roman" w:cs="Times New Roman"/>
                <w:sz w:val="24"/>
                <w:szCs w:val="24"/>
              </w:rPr>
              <w:t>12.00-13.00ч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Акция « Покормите птиц зимой».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КВН «Что такое хорошо, как бывает плохо»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профилактика правонарушений )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17:00-19:00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Кружковая комната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 «Танцуют  все!»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22.00- 24.00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Оформление новогоднего стенда «С Новым Годом!»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15.12.2016г.–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Беседа « Радикальная угроза» по противодействию терроризму и экстремизму.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Интернат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Конкурс музыкальных пародий «Раз морозною зимой»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Международный день чая - Беседа о полезных и лекарственных травах.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Спортивная программа.  «Тем, кто очень любит спорт».</w:t>
            </w:r>
          </w:p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Театрализованное представление «В гостях у сказки».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17.00-18.30ч.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Детская дискотека “Веселятся малыши и танцуют от души”</w:t>
            </w:r>
          </w:p>
          <w:p w:rsidR="009511DE" w:rsidRPr="00DA5B09" w:rsidRDefault="009511DE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19.00 - 22.36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Дискотека для молодежи «Танцуют все!»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2016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20.00-21.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Каримовский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21.00–23.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16.12.2016г.</w:t>
            </w:r>
          </w:p>
          <w:p w:rsidR="00E604D5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  <w:p w:rsidR="00AC7B05" w:rsidRPr="00DA5B09" w:rsidRDefault="00AC7B0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«Зимние узоры» выставка рисунков.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15.00-17.00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19.00 - 22.36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20.00-01.00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20:00-23:00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Молодёжная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21.00 - 0.30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Развлекательная программа «Танцы, танцы»</w:t>
            </w:r>
          </w:p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17.12.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21:00-22.30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для молодежи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21:00-23:30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Дискотека для взрослых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Акция «Наркомания-угроза детству».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«Волшебная ночь»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22.00- 24.00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Лыжная прогулка  «В гостях у природы».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поляне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bCs/>
                <w:sz w:val="24"/>
                <w:szCs w:val="24"/>
              </w:rPr>
              <w:t>Папа, мама, Я – спортивная семья.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14.00-16.00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Оформление стенда “Здравствуй, здравствуй Новый год”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 w:rsidRPr="00DA5B0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Кистенли-Ивановский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Закрытие Года российского кино. Семейный конкурс творческих работ «Я – будущий режиссёр!»</w:t>
            </w:r>
          </w:p>
          <w:p w:rsidR="009511DE" w:rsidRPr="00DA5B09" w:rsidRDefault="009511DE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18.00-19.30.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Конкурс рисунков «Здравствуй,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</w:t>
            </w:r>
            <w:r w:rsidR="009511DE">
              <w:rPr>
                <w:rFonts w:ascii="Times New Roman" w:hAnsi="Times New Roman" w:cs="Times New Roman"/>
                <w:sz w:val="24"/>
                <w:szCs w:val="24"/>
              </w:rPr>
              <w:t xml:space="preserve">отека   «Чупа - </w:t>
            </w:r>
            <w:proofErr w:type="spellStart"/>
            <w:r w:rsidR="009511DE">
              <w:rPr>
                <w:rFonts w:ascii="Times New Roman" w:hAnsi="Times New Roman" w:cs="Times New Roman"/>
                <w:sz w:val="24"/>
                <w:szCs w:val="24"/>
              </w:rPr>
              <w:t>чупс</w:t>
            </w:r>
            <w:proofErr w:type="spellEnd"/>
            <w:r w:rsidR="009511DE">
              <w:rPr>
                <w:rFonts w:ascii="Times New Roman" w:hAnsi="Times New Roman" w:cs="Times New Roman"/>
                <w:sz w:val="24"/>
                <w:szCs w:val="24"/>
              </w:rPr>
              <w:t xml:space="preserve"> и компания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9511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lastRenderedPageBreak/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17.00-17.40.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«Самовар – наш красавиц писаный» - чаепитие.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Литературно - игровая программа  «Встречаем год петуха».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 21.12.2016г.</w:t>
            </w:r>
          </w:p>
          <w:p w:rsidR="00E604D5" w:rsidRDefault="00E604D5" w:rsidP="00E604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18.00-19.00</w:t>
            </w:r>
          </w:p>
          <w:p w:rsidR="00AC7B05" w:rsidRPr="00DA5B09" w:rsidRDefault="00AC7B05" w:rsidP="00E604D5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Викторина «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Сказки про сказки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21.12.2016г. 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18.00-18.15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Игровая программа «Леопольд приглашает…»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18.15-19.00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«Волшебный городок» игровая программа, строительство снежного городка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16:30-18:00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A5B09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плакатов  «Здравствуй, Новый год!»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Вечер - беседа «Секреты здоровья»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Звонок от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Вечер вопросов и ответов «Основной зако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 страны» к Дню конституции РБ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17.30-18.30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23.12.2016г.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21:00-23:30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23.12.2016г.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плакатов на новогоднюю тему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24.12.2016г.-30.12.2016г.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Звонок от Деда Мороза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14.00-15.00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Молодежные дискотеки с играми.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19.00-22.36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СДК.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24.12.2016г..                 20:00-23:00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20.00-01.00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Башкирская дискотек «Играй гармонь»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Азнаевский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21:00-23:30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для молодежи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Дискотека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-"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Это ДИСКОТЕКА-ВЕКА!!!"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Дискотека для взрослых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 «Предновогодняя суета»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стенгазет на тему «Волшебный праздник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24.12.2016г.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детских новогодних рисунков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25. 12. 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Новогодний утренник для детей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12.00-14.00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«Как незнайка был Дед Морозом».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12.00-13.30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театрально-маскарадное представление «Приключения Деда 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Морозика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25.12.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14:00-15.30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«Ёлочка зажгись!» - новогодний утренник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15.00-18.00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Выставка детских рисунков «Новогоднее настроение»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25.12.2016г.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16.00-20-00.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Каримовский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proofErr w:type="spellStart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Конкурс рисунков «Новогодние сюрпризы». Выставка рисунков.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16.00-17.00ч.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 «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Новый</w:t>
            </w:r>
            <w:proofErr w:type="gramEnd"/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Год шагает по планете».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17.00-18.30ч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«Встречаем  Новый  год», чаепитие с творческими коллективами.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26.12.2016г.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18.00-22.00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proofErr w:type="spellStart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55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 «Возле  ёлки»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детский утренник «Снежная королева».</w:t>
            </w:r>
          </w:p>
          <w:p w:rsidR="009511DE" w:rsidRPr="00DA5B09" w:rsidRDefault="009511DE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27.12.2016 г. 11.00-13.00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Соревнования на лыжах.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27.12.2016г.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15.00-17.00ч.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площадка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Новогодний утренник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11.00-12.30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  <w:p w:rsidR="00E604D5" w:rsidRPr="00D24C3C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15.00-16.30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24C3C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Бижбулякский ДК </w:t>
            </w:r>
            <w:proofErr w:type="spellStart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  <w:r w:rsidRPr="00D24C3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«С новым годом»- утренник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28.12.2016г..                    12:00-14:00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Утренник «Новогодняя сказка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Детское новогоднее представление «Елочка зажгись»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13.00-14.30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Детская новогодняя елка “Зимняя сказка”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 12. 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Поздравления Деда Мороза и Снегурочки «Целый год нас ждали».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17.00-20.00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 дому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pStyle w:val="Default"/>
              <w:rPr>
                <w:color w:val="auto"/>
              </w:rPr>
            </w:pPr>
            <w:r w:rsidRPr="00DA5B09">
              <w:rPr>
                <w:color w:val="auto"/>
              </w:rPr>
              <w:t>Детская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17.00-17.40.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Праздничная программа «Сказочная новогодняя ночь».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28.12.2016г.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19.00-24.00ч.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Детский Новогодний утренник «Новогодний праздник с Машей».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11.00-12.00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Детский утренник «В гостях у Деда Мороза и Снегурочки»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11.00-13.00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голубой огонек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Музыкальная гостиная «Доброта и милосердие ходят рядом».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20.00-22.00ч.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Кунакуловский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«Что год грядущий нам готовит?» - вечер отдыха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20.00- 22.30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FF0C80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0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 для людей зрелого возраст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«Новогоднее настроение</w:t>
            </w:r>
            <w:r w:rsidRPr="00FF0C8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29.12.2016г.</w:t>
            </w:r>
          </w:p>
          <w:p w:rsidR="00E604D5" w:rsidRPr="00FF0C80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21.00-02.00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FF0C80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F0C80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детский</w:t>
            </w:r>
          </w:p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утренник» «Бал чудес»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12.00 – 14.00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Новогоднее театрализованное представление «Зимняя сказка».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Елка для взрослых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19.00-01.00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Концерт «Новогоднее настроение»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Аитовский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школа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Утренник для детей «Мы спешим за чудом»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детей.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19.00-20.30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Кистенли-Богдановский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СДК.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Бал 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Новогоднее театрально-маскарадное представление «Приключения Деда </w:t>
            </w: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Морозика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30.12.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20:00-22.00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Мало-Менеузовский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Новогодняя   театрализовано - развлекательная программа  «Однажды чудесной зимой».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 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Кистенли-Богдановкий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Встреча Нового года «Новогодний Бум»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20.00- 24.00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Елбулактамакский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Рэхим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ит</w:t>
            </w:r>
            <w:proofErr w:type="spellEnd"/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, Яна ел!»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«Бал – Маскарад».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20.00- 22.00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20:00-22:00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Новогодние превращения</w:t>
            </w: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» - театрализованное представление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  <w:r w:rsidRPr="00DA5B09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Тулубаевский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Новогодняя развлекательная программа «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Хуш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килэсен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Яна ел»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 – 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Дюсяновский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«Провожая старый год» бал 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20:00- 24:00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Ермолкинский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Зал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бал- 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21.00- 23.00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СДК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Набережный</w:t>
            </w:r>
            <w:proofErr w:type="spellEnd"/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Новогодняя игровая программа  для взрослых «Конверт желаний»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Зириклинский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для молодежи.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21.00-00.40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танцевальный вечер «Новогоднее пожелание»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Базлыкский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Спортзал школы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Танцевальный вечер для молодежи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«Чудеса  под Новый год»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-23.30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Кистенли_богдановский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71171D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1D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654E8C">
              <w:rPr>
                <w:rFonts w:ascii="Times New Roman" w:hAnsi="Times New Roman" w:cs="Times New Roman"/>
                <w:sz w:val="24"/>
                <w:szCs w:val="24"/>
              </w:rPr>
              <w:t>Лишь куранты пробьют двенадцать </w:t>
            </w:r>
            <w:r w:rsidRPr="006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..</w:t>
            </w:r>
            <w:proofErr w:type="gramStart"/>
            <w:r w:rsidRPr="00654E8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  <w:r w:rsidRPr="0071171D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  <w:r w:rsidRPr="0071171D">
              <w:rPr>
                <w:rFonts w:ascii="Times New Roman" w:hAnsi="Times New Roman" w:cs="Times New Roman"/>
                <w:sz w:val="24"/>
                <w:szCs w:val="24"/>
              </w:rPr>
              <w:t xml:space="preserve">-бал маскарад 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71171D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22.00-02.00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71171D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1171D">
              <w:rPr>
                <w:rFonts w:ascii="Times New Roman" w:hAnsi="Times New Roman" w:cs="Times New Roman"/>
                <w:sz w:val="24"/>
                <w:szCs w:val="24"/>
              </w:rPr>
              <w:t>Фойе 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Новогодняя праздничная дискотека «Яна ел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утлары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Кенгер-Менеузовский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«Елки - палки»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22.00-24.00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Усак-Кичусский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662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«Новогодний калейдоскоп»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30.12.2016г.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22:30-02:00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Бал  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20.00 - 23.00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Мало-Седякский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Дискотека «С новым годом!»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19:00-21:00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Кош-Елгинский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 </w:t>
            </w: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дискозал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Бал-Маскарад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20.00-22.00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Кистенли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–И</w:t>
            </w:r>
            <w:proofErr w:type="gram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вановский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Молодежная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31.12.</w:t>
            </w: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2016г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E604D5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20.00-01.00</w:t>
            </w:r>
          </w:p>
          <w:p w:rsidR="00E604D5" w:rsidRPr="00DA5B09" w:rsidRDefault="00E604D5" w:rsidP="00E604D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eastAsia="Times New Roman" w:hAnsi="Times New Roman" w:cs="Times New Roman"/>
                <w:sz w:val="24"/>
                <w:szCs w:val="24"/>
              </w:rPr>
              <w:t>Сухореченский</w:t>
            </w:r>
            <w:proofErr w:type="spellEnd"/>
            <w:r w:rsidRPr="00DA5B0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DA5B0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бал маскарад «Чудо из чудес»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20.00-21.00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Бал – маскарад для взрослых «Праздник Мороза Ивановича».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20.00 -22.00.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перерыв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24.00 -03.00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Боголюбовский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Театрализованная программа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«Всем рады от души».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20.00- 23.00.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Седякбашский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E604D5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Зрительный зал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«Если долго, долго...» новогодний бал-маскарад»;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Демский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СДК</w:t>
            </w:r>
          </w:p>
          <w:p w:rsidR="00AC7B0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Дискотечная программа  для молодежи «Танцуй пока молодой»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  <w:p w:rsidR="00E604D5" w:rsidRPr="00DA5B09" w:rsidRDefault="00E604D5" w:rsidP="00E604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Михайловский СДК</w:t>
            </w:r>
          </w:p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Фойе СДК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Новогодний карнавал «Как - то раз под Новый Год…»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 г. 21.00-23.00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Хомутовский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04D5" w:rsidRPr="00DA5B09" w:rsidTr="002B07F9">
        <w:trPr>
          <w:trHeight w:val="413"/>
        </w:trPr>
        <w:tc>
          <w:tcPr>
            <w:tcW w:w="43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Новогодняя дискотека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31.12.2016г.</w:t>
            </w:r>
          </w:p>
          <w:p w:rsidR="00E604D5" w:rsidRPr="00DA5B09" w:rsidRDefault="00E604D5" w:rsidP="00E604D5">
            <w:pPr>
              <w:tabs>
                <w:tab w:val="left" w:pos="66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21.00-23.00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>Каныкаевский</w:t>
            </w:r>
            <w:proofErr w:type="spellEnd"/>
            <w:r w:rsidRPr="00DA5B09">
              <w:rPr>
                <w:rFonts w:ascii="Times New Roman" w:hAnsi="Times New Roman" w:cs="Times New Roman"/>
                <w:sz w:val="24"/>
                <w:szCs w:val="24"/>
              </w:rPr>
              <w:t xml:space="preserve"> ДД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604D5" w:rsidRPr="00DA5B09" w:rsidRDefault="00E604D5" w:rsidP="00E604D5">
            <w:pPr>
              <w:tabs>
                <w:tab w:val="left" w:pos="666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A5B09" w:rsidRPr="00DA5B09" w:rsidRDefault="00DA5B09">
      <w:pPr>
        <w:rPr>
          <w:rFonts w:ascii="Times New Roman" w:hAnsi="Times New Roman" w:cs="Times New Roman"/>
          <w:sz w:val="24"/>
          <w:szCs w:val="24"/>
        </w:rPr>
      </w:pPr>
    </w:p>
    <w:p w:rsidR="00DA5B09" w:rsidRDefault="00DA5B09"/>
    <w:sectPr w:rsidR="00DA5B09" w:rsidSect="002B07F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A2682C"/>
    <w:multiLevelType w:val="hybridMultilevel"/>
    <w:tmpl w:val="40763E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58C517B"/>
    <w:multiLevelType w:val="hybridMultilevel"/>
    <w:tmpl w:val="AB404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A5B09"/>
    <w:rsid w:val="000B490E"/>
    <w:rsid w:val="001B00A8"/>
    <w:rsid w:val="001B30A6"/>
    <w:rsid w:val="002B07F9"/>
    <w:rsid w:val="002C118A"/>
    <w:rsid w:val="00393714"/>
    <w:rsid w:val="00826004"/>
    <w:rsid w:val="009511DE"/>
    <w:rsid w:val="00AC7B05"/>
    <w:rsid w:val="00D02B5F"/>
    <w:rsid w:val="00D47A0D"/>
    <w:rsid w:val="00DA5B09"/>
    <w:rsid w:val="00E60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B0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5B09"/>
    <w:pPr>
      <w:ind w:left="720"/>
      <w:contextualSpacing/>
    </w:pPr>
  </w:style>
  <w:style w:type="paragraph" w:customStyle="1" w:styleId="Default">
    <w:name w:val="Default"/>
    <w:rsid w:val="00DA5B0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4">
    <w:name w:val="Table Grid"/>
    <w:basedOn w:val="a1"/>
    <w:uiPriority w:val="59"/>
    <w:rsid w:val="00DA5B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DA5B09"/>
  </w:style>
  <w:style w:type="paragraph" w:styleId="a5">
    <w:name w:val="header"/>
    <w:basedOn w:val="a"/>
    <w:link w:val="a6"/>
    <w:uiPriority w:val="99"/>
    <w:unhideWhenUsed/>
    <w:rsid w:val="00D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A5B09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DA5B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A5B09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12</Pages>
  <Words>3268</Words>
  <Characters>18630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cp:lastPrinted>2016-11-17T11:29:00Z</cp:lastPrinted>
  <dcterms:created xsi:type="dcterms:W3CDTF">2016-11-16T09:49:00Z</dcterms:created>
  <dcterms:modified xsi:type="dcterms:W3CDTF">2016-12-07T06:52:00Z</dcterms:modified>
</cp:coreProperties>
</file>