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1C" w:rsidRPr="005D4A1C" w:rsidRDefault="005D4A1C" w:rsidP="005D4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1C">
        <w:rPr>
          <w:rFonts w:ascii="Times New Roman" w:hAnsi="Times New Roman" w:cs="Times New Roman"/>
          <w:b/>
          <w:sz w:val="28"/>
          <w:szCs w:val="28"/>
        </w:rPr>
        <w:t>График работы</w:t>
      </w:r>
    </w:p>
    <w:p w:rsidR="005D4A1C" w:rsidRDefault="005D4A1C" w:rsidP="005D4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A1C">
        <w:rPr>
          <w:rFonts w:ascii="Times New Roman" w:hAnsi="Times New Roman" w:cs="Times New Roman"/>
          <w:b/>
          <w:sz w:val="28"/>
          <w:szCs w:val="28"/>
        </w:rPr>
        <w:t>филиалов муниципального автономного учреждения Бижбулякский Дворец культуры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D4A1C" w:rsidRDefault="005D4A1C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Аитовский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</w:p>
    <w:p w:rsidR="007E3E43" w:rsidRDefault="007E3E4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 w:rsid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понедельник – суббота </w:t>
      </w:r>
    </w:p>
    <w:p w:rsidR="007E3E43" w:rsidRPr="007E3E43" w:rsidRDefault="007E3E4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7E3E43" w:rsidRPr="007E3E43" w:rsidRDefault="007E3E4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2814A3">
        <w:rPr>
          <w:rStyle w:val="a3"/>
          <w:rFonts w:ascii="Times New Roman" w:hAnsi="Times New Roman" w:cs="Times New Roman"/>
          <w:sz w:val="28"/>
          <w:szCs w:val="28"/>
        </w:rPr>
        <w:t>Азнаевский</w:t>
      </w:r>
      <w:proofErr w:type="spellEnd"/>
      <w:r w:rsidRPr="002814A3"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2814A3" w:rsidRDefault="002814A3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4A3">
        <w:rPr>
          <w:rStyle w:val="a3"/>
          <w:rFonts w:ascii="Times New Roman" w:hAnsi="Times New Roman" w:cs="Times New Roman"/>
          <w:sz w:val="28"/>
          <w:szCs w:val="28"/>
        </w:rPr>
        <w:t>Базлыкский</w:t>
      </w:r>
      <w:proofErr w:type="spellEnd"/>
      <w:r w:rsidRPr="002814A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814A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ельский Дом культуры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17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21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5E2E69" w:rsidRPr="007E3E43" w:rsidRDefault="002814A3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Дюсяновский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P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D61BA">
        <w:rPr>
          <w:rStyle w:val="a3"/>
          <w:rFonts w:ascii="Times New Roman" w:hAnsi="Times New Roman" w:cs="Times New Roman"/>
          <w:sz w:val="28"/>
          <w:szCs w:val="28"/>
        </w:rPr>
        <w:t>Демский</w:t>
      </w:r>
      <w:proofErr w:type="spellEnd"/>
      <w:r w:rsidRPr="00CD61BA"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17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21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D61BA">
        <w:rPr>
          <w:rStyle w:val="a3"/>
          <w:rFonts w:ascii="Times New Roman" w:hAnsi="Times New Roman" w:cs="Times New Roman"/>
          <w:sz w:val="28"/>
          <w:szCs w:val="28"/>
        </w:rPr>
        <w:t>Елбулактамакский</w:t>
      </w:r>
      <w:proofErr w:type="spellEnd"/>
      <w:r w:rsidRPr="00CD61BA"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2814A3" w:rsidRDefault="002814A3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14A3">
        <w:rPr>
          <w:rStyle w:val="a3"/>
          <w:rFonts w:ascii="Times New Roman" w:hAnsi="Times New Roman" w:cs="Times New Roman"/>
          <w:sz w:val="28"/>
          <w:szCs w:val="28"/>
        </w:rPr>
        <w:t>Ермолкинский</w:t>
      </w:r>
      <w:proofErr w:type="spellEnd"/>
      <w:r w:rsidRPr="002814A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сельский Дом культуры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CD61BA">
        <w:rPr>
          <w:rStyle w:val="a3"/>
          <w:rFonts w:ascii="Times New Roman" w:hAnsi="Times New Roman" w:cs="Times New Roman"/>
          <w:sz w:val="28"/>
          <w:szCs w:val="28"/>
        </w:rPr>
        <w:t xml:space="preserve">Каменский сельский  Дом культуры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Pr="00CD61BA" w:rsidRDefault="00CD61BA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2814A3" w:rsidRPr="002814A3" w:rsidRDefault="002814A3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2814A3">
        <w:rPr>
          <w:rStyle w:val="a3"/>
          <w:rFonts w:ascii="Times New Roman" w:hAnsi="Times New Roman" w:cs="Times New Roman"/>
          <w:sz w:val="28"/>
          <w:szCs w:val="28"/>
        </w:rPr>
        <w:t>Кистенли</w:t>
      </w:r>
      <w:proofErr w:type="spellEnd"/>
      <w:r w:rsidRPr="002814A3"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814A3">
        <w:rPr>
          <w:rStyle w:val="a3"/>
          <w:rFonts w:ascii="Times New Roman" w:hAnsi="Times New Roman" w:cs="Times New Roman"/>
          <w:sz w:val="28"/>
          <w:szCs w:val="28"/>
        </w:rPr>
        <w:t>Богдановский</w:t>
      </w:r>
      <w:proofErr w:type="spellEnd"/>
      <w:r w:rsidRPr="002814A3"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D61BA">
        <w:rPr>
          <w:rStyle w:val="a3"/>
          <w:rFonts w:ascii="Times New Roman" w:hAnsi="Times New Roman" w:cs="Times New Roman"/>
          <w:sz w:val="28"/>
          <w:szCs w:val="28"/>
        </w:rPr>
        <w:t>Кистенли</w:t>
      </w:r>
      <w:proofErr w:type="spellEnd"/>
      <w:r w:rsidRPr="00CD61BA">
        <w:rPr>
          <w:rStyle w:val="a3"/>
          <w:rFonts w:ascii="Times New Roman" w:hAnsi="Times New Roman" w:cs="Times New Roman"/>
          <w:sz w:val="28"/>
          <w:szCs w:val="28"/>
        </w:rPr>
        <w:t xml:space="preserve"> – Ивановский сельский Дом культуры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P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Кенгер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Менеузовский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D61BA">
        <w:rPr>
          <w:rStyle w:val="a3"/>
          <w:rFonts w:ascii="Times New Roman" w:hAnsi="Times New Roman" w:cs="Times New Roman"/>
          <w:sz w:val="28"/>
          <w:szCs w:val="28"/>
        </w:rPr>
        <w:t>Кунакуловский</w:t>
      </w:r>
      <w:proofErr w:type="spellEnd"/>
      <w:r w:rsidRPr="00CD61BA"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Кош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Елгинский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2814A3" w:rsidRPr="002814A3" w:rsidRDefault="002814A3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2814A3">
        <w:rPr>
          <w:rStyle w:val="a3"/>
          <w:rFonts w:ascii="Times New Roman" w:hAnsi="Times New Roman" w:cs="Times New Roman"/>
          <w:sz w:val="28"/>
          <w:szCs w:val="28"/>
        </w:rPr>
        <w:t>Седякбашский</w:t>
      </w:r>
      <w:proofErr w:type="spellEnd"/>
      <w:r w:rsidRPr="002814A3"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2814A3" w:rsidRPr="007E3E4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2814A3" w:rsidRDefault="002814A3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Pr="00CD61BA" w:rsidRDefault="00CD61BA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 w:rsidRPr="00CD61BA">
        <w:rPr>
          <w:rStyle w:val="a3"/>
          <w:rFonts w:ascii="Times New Roman" w:hAnsi="Times New Roman" w:cs="Times New Roman"/>
          <w:sz w:val="28"/>
          <w:szCs w:val="28"/>
        </w:rPr>
        <w:t>Зириклинский</w:t>
      </w:r>
      <w:proofErr w:type="spellEnd"/>
      <w:r w:rsidRPr="00CD61BA">
        <w:rPr>
          <w:rStyle w:val="a3"/>
          <w:rFonts w:ascii="Times New Roman" w:hAnsi="Times New Roman" w:cs="Times New Roman"/>
          <w:sz w:val="28"/>
          <w:szCs w:val="28"/>
        </w:rPr>
        <w:t xml:space="preserve"> Дом досуга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CD61BA" w:rsidRPr="007E3E43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CD61BA" w:rsidRDefault="00CD61BA" w:rsidP="00CD61BA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Pr="00CD61BA" w:rsidRDefault="000E7C5E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Усак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Кичуский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CD61BA" w:rsidRPr="000E7C5E" w:rsidRDefault="000E7C5E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0E7C5E">
        <w:rPr>
          <w:rStyle w:val="a3"/>
          <w:rFonts w:ascii="Times New Roman" w:hAnsi="Times New Roman" w:cs="Times New Roman"/>
          <w:sz w:val="28"/>
          <w:szCs w:val="28"/>
        </w:rPr>
        <w:t xml:space="preserve">Михайловский сельский Дом культуры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7E3E43" w:rsidRDefault="000E7C5E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Сухореченский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18.00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0E7C5E" w:rsidRPr="007E3E43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с 10.00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>13.00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 22.00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ч. - </w:t>
      </w: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01.00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ч.</w:t>
      </w:r>
    </w:p>
    <w:p w:rsidR="000E7C5E" w:rsidRDefault="000E7C5E" w:rsidP="000E7C5E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7E3E43" w:rsidRDefault="007E3034" w:rsidP="002814A3">
      <w:pPr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Мало – </w:t>
      </w:r>
      <w:proofErr w:type="spellStart"/>
      <w:r>
        <w:rPr>
          <w:rStyle w:val="a3"/>
          <w:rFonts w:ascii="Times New Roman" w:hAnsi="Times New Roman" w:cs="Times New Roman"/>
          <w:sz w:val="28"/>
          <w:szCs w:val="28"/>
        </w:rPr>
        <w:t>Седякский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</w:rPr>
        <w:t xml:space="preserve"> сельский Дом культуры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7E3034" w:rsidRDefault="007E3034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10.00 до 11.00; </w:t>
      </w:r>
    </w:p>
    <w:p w:rsidR="007E3034" w:rsidRDefault="007E3034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18.00 до 20.40; </w:t>
      </w:r>
    </w:p>
    <w:p w:rsidR="007E3034" w:rsidRDefault="007E3034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7E3034" w:rsidRDefault="007E3034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с 10.00 до 13.00;</w:t>
      </w:r>
    </w:p>
    <w:p w:rsidR="007E3034" w:rsidRDefault="007E3034" w:rsidP="002814A3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22.00 до 12.40</w:t>
      </w: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7E3034" w:rsidRDefault="007E3034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034" w:rsidRDefault="007E3034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034" w:rsidRDefault="007E3034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034" w:rsidRDefault="007E3034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Каримовский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сельский Дом культуры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10.00 до 11.00;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18.00 до 20.40;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с 10.00 до 13.00;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22.00 до 12.40</w:t>
      </w: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7E3034" w:rsidRDefault="007E3034" w:rsidP="007E30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Каныкаевский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досуга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10.00 до 11.00;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18.00 до 20.40;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с 10.00 до 13.00;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22.00 до 12.40</w:t>
      </w: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7E3034" w:rsidRDefault="007E3034" w:rsidP="007E30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Боголюбовский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досуга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10.00 до 11.00;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18.00 до 20.40;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с 10.00 до 13.00;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22.00 до 12.40</w:t>
      </w: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7E3034" w:rsidRDefault="007E3034" w:rsidP="007E3034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7E3034" w:rsidRDefault="007E3034" w:rsidP="007E30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Тулубаевский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досуга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10.00 до 11.00;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 18.00 до 20.40;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с 10.00 до 13.00;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с 22.00 до 12.40</w:t>
      </w: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381881" w:rsidRDefault="00381881" w:rsidP="003818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Мало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Менезовский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Дом досуга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E4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График работы: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понедельник – четверг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81881">
        <w:rPr>
          <w:rStyle w:val="a3"/>
          <w:rFonts w:ascii="Times New Roman" w:hAnsi="Times New Roman" w:cs="Times New Roman"/>
          <w:b w:val="0"/>
          <w:sz w:val="28"/>
          <w:szCs w:val="28"/>
        </w:rPr>
        <w:t>с 17.00 до 18.50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E303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пятница, суббота 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81881">
        <w:rPr>
          <w:rStyle w:val="a3"/>
          <w:rFonts w:ascii="Times New Roman" w:hAnsi="Times New Roman" w:cs="Times New Roman"/>
          <w:b w:val="0"/>
          <w:sz w:val="28"/>
          <w:szCs w:val="28"/>
        </w:rPr>
        <w:t>с 22.00 до 23.50.</w:t>
      </w:r>
    </w:p>
    <w:p w:rsidR="00381881" w:rsidRDefault="00381881" w:rsidP="00381881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Воскресенье, понедельник – выходные дни </w:t>
      </w:r>
    </w:p>
    <w:p w:rsidR="00381881" w:rsidRPr="00381881" w:rsidRDefault="00381881" w:rsidP="00381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34" w:rsidRPr="00381881" w:rsidRDefault="007E3034" w:rsidP="007E30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034" w:rsidRDefault="007E3034" w:rsidP="007E30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034" w:rsidRPr="007E3034" w:rsidRDefault="007E3034" w:rsidP="00281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7E3034" w:rsidRPr="007E3034" w:rsidSect="00BD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A1C"/>
    <w:rsid w:val="000E7C5E"/>
    <w:rsid w:val="002814A3"/>
    <w:rsid w:val="00381881"/>
    <w:rsid w:val="003F07FC"/>
    <w:rsid w:val="005D4A1C"/>
    <w:rsid w:val="005E2E69"/>
    <w:rsid w:val="007A7290"/>
    <w:rsid w:val="007E3034"/>
    <w:rsid w:val="007E3E43"/>
    <w:rsid w:val="00BD0790"/>
    <w:rsid w:val="00CD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2016-10-22T11:50:00Z</dcterms:created>
  <dcterms:modified xsi:type="dcterms:W3CDTF">2016-10-24T10:16:00Z</dcterms:modified>
</cp:coreProperties>
</file>