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3E65" w14:textId="77777777" w:rsidR="005674BE" w:rsidRPr="00C927D9" w:rsidRDefault="005674BE" w:rsidP="00567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D9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Бижбулякский Дворец культуры</w:t>
      </w:r>
    </w:p>
    <w:p w14:paraId="64734995" w14:textId="77777777" w:rsidR="005674BE" w:rsidRPr="00C927D9" w:rsidRDefault="005674BE" w:rsidP="00567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D9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14:paraId="35DACF5E" w14:textId="77777777" w:rsidR="005674BE" w:rsidRPr="0002421C" w:rsidRDefault="005674BE" w:rsidP="00567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D9">
        <w:rPr>
          <w:rFonts w:ascii="Times New Roman" w:hAnsi="Times New Roman" w:cs="Times New Roman"/>
          <w:b/>
          <w:sz w:val="24"/>
          <w:szCs w:val="24"/>
        </w:rPr>
        <w:t>ИНН 0212006653, КПП 021201001,</w:t>
      </w:r>
      <w:r w:rsidR="0002421C" w:rsidRPr="0027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1C">
        <w:rPr>
          <w:rFonts w:ascii="Times New Roman" w:hAnsi="Times New Roman" w:cs="Times New Roman"/>
          <w:b/>
          <w:sz w:val="24"/>
          <w:szCs w:val="24"/>
        </w:rPr>
        <w:t>ОГРН 1090255001088</w:t>
      </w:r>
    </w:p>
    <w:p w14:paraId="265214C1" w14:textId="77777777" w:rsidR="005674BE" w:rsidRDefault="005674BE" w:rsidP="00567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D9">
        <w:rPr>
          <w:rFonts w:ascii="Times New Roman" w:hAnsi="Times New Roman" w:cs="Times New Roman"/>
          <w:b/>
          <w:sz w:val="24"/>
          <w:szCs w:val="24"/>
        </w:rPr>
        <w:t>452040,</w:t>
      </w:r>
      <w:r w:rsidR="0002421C">
        <w:rPr>
          <w:rFonts w:ascii="Times New Roman" w:hAnsi="Times New Roman" w:cs="Times New Roman"/>
          <w:b/>
          <w:sz w:val="24"/>
          <w:szCs w:val="24"/>
        </w:rPr>
        <w:t xml:space="preserve"> РФ, </w:t>
      </w:r>
      <w:r w:rsidRPr="00C927D9">
        <w:rPr>
          <w:rFonts w:ascii="Times New Roman" w:hAnsi="Times New Roman" w:cs="Times New Roman"/>
          <w:b/>
          <w:sz w:val="24"/>
          <w:szCs w:val="24"/>
        </w:rPr>
        <w:t>РБ,</w:t>
      </w:r>
      <w:r w:rsidR="0002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D9">
        <w:rPr>
          <w:rFonts w:ascii="Times New Roman" w:hAnsi="Times New Roman" w:cs="Times New Roman"/>
          <w:b/>
          <w:sz w:val="24"/>
          <w:szCs w:val="24"/>
        </w:rPr>
        <w:t>Бижбулякский район,</w:t>
      </w:r>
      <w:r w:rsidR="0002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D9">
        <w:rPr>
          <w:rFonts w:ascii="Times New Roman" w:hAnsi="Times New Roman" w:cs="Times New Roman"/>
          <w:b/>
          <w:sz w:val="24"/>
          <w:szCs w:val="24"/>
        </w:rPr>
        <w:t>с.</w:t>
      </w:r>
      <w:r w:rsidR="0002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D9">
        <w:rPr>
          <w:rFonts w:ascii="Times New Roman" w:hAnsi="Times New Roman" w:cs="Times New Roman"/>
          <w:b/>
          <w:sz w:val="24"/>
          <w:szCs w:val="24"/>
        </w:rPr>
        <w:t>Бижбуляк,</w:t>
      </w:r>
      <w:r w:rsidR="0002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D9">
        <w:rPr>
          <w:rFonts w:ascii="Times New Roman" w:hAnsi="Times New Roman" w:cs="Times New Roman"/>
          <w:b/>
          <w:sz w:val="24"/>
          <w:szCs w:val="24"/>
        </w:rPr>
        <w:t>ул.</w:t>
      </w:r>
      <w:r w:rsidR="0002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D9">
        <w:rPr>
          <w:rFonts w:ascii="Times New Roman" w:hAnsi="Times New Roman" w:cs="Times New Roman"/>
          <w:b/>
          <w:sz w:val="24"/>
          <w:szCs w:val="24"/>
        </w:rPr>
        <w:t>Советская,25</w:t>
      </w:r>
    </w:p>
    <w:p w14:paraId="35F2EE28" w14:textId="77777777" w:rsidR="00C26B86" w:rsidRPr="00C26B86" w:rsidRDefault="0002421C" w:rsidP="00C26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</w:t>
      </w:r>
      <w:r w:rsidR="00C26B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(факс) (34743) 21136,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2421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C26B86" w:rsidRPr="009C629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bigbrdk</w:t>
        </w:r>
        <w:r w:rsidR="00C26B86" w:rsidRPr="009C629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C26B86" w:rsidRPr="009C629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C26B86" w:rsidRPr="009C629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C26B86" w:rsidRPr="009C629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26B86">
        <w:rPr>
          <w:rFonts w:ascii="Times New Roman" w:hAnsi="Times New Roman" w:cs="Times New Roman"/>
          <w:b/>
          <w:sz w:val="24"/>
          <w:szCs w:val="24"/>
        </w:rPr>
        <w:t xml:space="preserve">, сайт </w:t>
      </w:r>
      <w:r w:rsidR="00C26B86" w:rsidRPr="00C26B86">
        <w:rPr>
          <w:rFonts w:ascii="Times New Roman" w:hAnsi="Times New Roman" w:cs="Times New Roman"/>
          <w:b/>
          <w:sz w:val="24"/>
          <w:szCs w:val="24"/>
        </w:rPr>
        <w:t>https://бижбулякскийдк.рф</w:t>
      </w:r>
    </w:p>
    <w:p w14:paraId="3B917666" w14:textId="77777777" w:rsidR="00777FF1" w:rsidRDefault="00C26B86" w:rsidP="00777FF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26B86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br/>
        </w:r>
      </w:hyperlink>
      <w:r w:rsidR="005674BE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AE145C">
        <w:rPr>
          <w:rFonts w:ascii="Times New Roman" w:hAnsi="Times New Roman" w:cs="Times New Roman"/>
          <w:sz w:val="28"/>
          <w:szCs w:val="28"/>
        </w:rPr>
        <w:t>338</w:t>
      </w:r>
      <w:r w:rsidR="005674BE">
        <w:rPr>
          <w:rFonts w:ascii="Times New Roman" w:hAnsi="Times New Roman" w:cs="Times New Roman"/>
          <w:sz w:val="28"/>
          <w:szCs w:val="28"/>
        </w:rPr>
        <w:t xml:space="preserve"> от</w:t>
      </w:r>
      <w:r w:rsidR="00AE145C">
        <w:rPr>
          <w:rFonts w:ascii="Times New Roman" w:hAnsi="Times New Roman" w:cs="Times New Roman"/>
          <w:sz w:val="28"/>
          <w:szCs w:val="28"/>
        </w:rPr>
        <w:t xml:space="preserve"> 29 ноября 2021 г.   </w:t>
      </w:r>
      <w:r w:rsidR="00777FF1">
        <w:rPr>
          <w:rFonts w:ascii="Times New Roman" w:hAnsi="Times New Roman" w:cs="Times New Roman"/>
          <w:sz w:val="28"/>
          <w:szCs w:val="28"/>
        </w:rPr>
        <w:t xml:space="preserve">                    Начальнику отдела культуры, </w:t>
      </w:r>
    </w:p>
    <w:p w14:paraId="5B4EC8F3" w14:textId="46F10C71" w:rsidR="00777FF1" w:rsidRDefault="00777FF1" w:rsidP="00777FF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молодежной политики, спорта и</w:t>
      </w:r>
    </w:p>
    <w:p w14:paraId="4C7AA6CA" w14:textId="77777777" w:rsidR="00777FF1" w:rsidRDefault="00777FF1" w:rsidP="00777FF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взаимодействия с общественными </w:t>
      </w:r>
    </w:p>
    <w:p w14:paraId="479A56CE" w14:textId="77777777" w:rsidR="00777FF1" w:rsidRDefault="00777FF1" w:rsidP="00777FF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объединениями </w:t>
      </w:r>
      <w:r w:rsidR="00F461B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E0B6DC8" w14:textId="77777777" w:rsidR="00777FF1" w:rsidRDefault="00777FF1" w:rsidP="00777FF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Е.П. Арефьевой</w:t>
      </w:r>
      <w:r w:rsidR="00F461B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036D224" w14:textId="1281A877" w:rsidR="00C26B86" w:rsidRDefault="00C26B86" w:rsidP="00777FF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89355" w14:textId="0CAF67D2" w:rsidR="00777FF1" w:rsidRDefault="00777FF1" w:rsidP="00777FF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проделанной работе по исполнения Протокола заседания антитеррористической комиссии муниципального района Бижбулякский район Республики Башкортостан от 23 августа 2021 года № 4.</w:t>
      </w:r>
    </w:p>
    <w:p w14:paraId="402E9B1C" w14:textId="5701675F" w:rsidR="00777FF1" w:rsidRDefault="00777FF1" w:rsidP="00777FF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79E6C" w14:textId="06D1EBAE" w:rsidR="00777FF1" w:rsidRDefault="00777FF1" w:rsidP="00777FF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исполнения Протокола заседания антитеррористической комиссии муниципального района Бижбулякский район Республики Башкортостан от 23 августа 2021 года № 4 муниципальным автономным учреждением Бижбулякский Дворец культуры муниципального района Бижбулякский район Республики Башкортостан проведена следующая работа</w:t>
      </w:r>
      <w:r w:rsidRPr="00777FF1">
        <w:rPr>
          <w:rFonts w:ascii="Times New Roman" w:hAnsi="Times New Roman" w:cs="Times New Roman"/>
          <w:sz w:val="28"/>
          <w:szCs w:val="28"/>
        </w:rPr>
        <w:t>:</w:t>
      </w:r>
    </w:p>
    <w:p w14:paraId="3E4B2F47" w14:textId="394E91FE" w:rsidR="00777FF1" w:rsidRPr="00777FF1" w:rsidRDefault="00777FF1" w:rsidP="00777FF1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287D01" w14:textId="77777777" w:rsidR="00F461BC" w:rsidRDefault="00F461BC" w:rsidP="0056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0711C" w14:textId="77777777" w:rsidR="00273758" w:rsidRDefault="00273758" w:rsidP="0056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0408" w14:textId="77777777" w:rsidR="00292B67" w:rsidRDefault="00292B67" w:rsidP="0056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77DF9" w14:textId="77777777" w:rsidR="009A1E4C" w:rsidRDefault="009A1E4C" w:rsidP="00F42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1E4C" w:rsidSect="00A30D33">
      <w:pgSz w:w="11907" w:h="16840" w:code="9"/>
      <w:pgMar w:top="1134" w:right="567" w:bottom="1134" w:left="1134" w:header="1134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395C"/>
    <w:multiLevelType w:val="hybridMultilevel"/>
    <w:tmpl w:val="10D049E0"/>
    <w:lvl w:ilvl="0" w:tplc="37786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099"/>
    <w:multiLevelType w:val="hybridMultilevel"/>
    <w:tmpl w:val="48F43D30"/>
    <w:lvl w:ilvl="0" w:tplc="F0442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D6AD7"/>
    <w:multiLevelType w:val="hybridMultilevel"/>
    <w:tmpl w:val="0F94EC54"/>
    <w:lvl w:ilvl="0" w:tplc="CE0E9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FA0C37"/>
    <w:multiLevelType w:val="multilevel"/>
    <w:tmpl w:val="A51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32200"/>
    <w:multiLevelType w:val="hybridMultilevel"/>
    <w:tmpl w:val="C3960B5E"/>
    <w:lvl w:ilvl="0" w:tplc="C7C8C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8E32EA"/>
    <w:multiLevelType w:val="hybridMultilevel"/>
    <w:tmpl w:val="A580D34E"/>
    <w:lvl w:ilvl="0" w:tplc="3DCADA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9D50C3"/>
    <w:multiLevelType w:val="hybridMultilevel"/>
    <w:tmpl w:val="D5E66030"/>
    <w:lvl w:ilvl="0" w:tplc="0090E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6347D9"/>
    <w:multiLevelType w:val="hybridMultilevel"/>
    <w:tmpl w:val="F86CD374"/>
    <w:lvl w:ilvl="0" w:tplc="BDF63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C7"/>
    <w:rsid w:val="0002421C"/>
    <w:rsid w:val="00034C5F"/>
    <w:rsid w:val="000D1A37"/>
    <w:rsid w:val="000F4ECB"/>
    <w:rsid w:val="00103ADC"/>
    <w:rsid w:val="00142FE8"/>
    <w:rsid w:val="0019477F"/>
    <w:rsid w:val="00214700"/>
    <w:rsid w:val="00240B85"/>
    <w:rsid w:val="002415FF"/>
    <w:rsid w:val="00243397"/>
    <w:rsid w:val="00273758"/>
    <w:rsid w:val="00292B67"/>
    <w:rsid w:val="002C7624"/>
    <w:rsid w:val="002E1689"/>
    <w:rsid w:val="002E3913"/>
    <w:rsid w:val="002E4C2E"/>
    <w:rsid w:val="0033454C"/>
    <w:rsid w:val="0039431D"/>
    <w:rsid w:val="0039749E"/>
    <w:rsid w:val="003B19DB"/>
    <w:rsid w:val="00444A2C"/>
    <w:rsid w:val="00502013"/>
    <w:rsid w:val="00515303"/>
    <w:rsid w:val="00545661"/>
    <w:rsid w:val="005674BE"/>
    <w:rsid w:val="006A3121"/>
    <w:rsid w:val="006D73FF"/>
    <w:rsid w:val="006E2DEE"/>
    <w:rsid w:val="006F4B48"/>
    <w:rsid w:val="006F70E7"/>
    <w:rsid w:val="0071544A"/>
    <w:rsid w:val="00777FF1"/>
    <w:rsid w:val="007E0340"/>
    <w:rsid w:val="007F2AC7"/>
    <w:rsid w:val="008A1CD7"/>
    <w:rsid w:val="008D6CBC"/>
    <w:rsid w:val="008E34D5"/>
    <w:rsid w:val="009A1E4C"/>
    <w:rsid w:val="009E2711"/>
    <w:rsid w:val="00A30D33"/>
    <w:rsid w:val="00A43470"/>
    <w:rsid w:val="00AC49B1"/>
    <w:rsid w:val="00AD64FD"/>
    <w:rsid w:val="00AE145C"/>
    <w:rsid w:val="00B22989"/>
    <w:rsid w:val="00B7634E"/>
    <w:rsid w:val="00BD4049"/>
    <w:rsid w:val="00BE75F0"/>
    <w:rsid w:val="00BF44E9"/>
    <w:rsid w:val="00C16654"/>
    <w:rsid w:val="00C26B86"/>
    <w:rsid w:val="00C7653D"/>
    <w:rsid w:val="00CA62C0"/>
    <w:rsid w:val="00CB49A9"/>
    <w:rsid w:val="00D335C7"/>
    <w:rsid w:val="00D555A2"/>
    <w:rsid w:val="00E06EBD"/>
    <w:rsid w:val="00F029C2"/>
    <w:rsid w:val="00F02AA1"/>
    <w:rsid w:val="00F42EDF"/>
    <w:rsid w:val="00F461BC"/>
    <w:rsid w:val="00F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7E2"/>
  <w15:docId w15:val="{17C1777F-041E-4782-A544-2BBF97A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1D"/>
    <w:pPr>
      <w:ind w:left="720"/>
      <w:contextualSpacing/>
    </w:pPr>
  </w:style>
  <w:style w:type="table" w:styleId="a4">
    <w:name w:val="Table Grid"/>
    <w:basedOn w:val="a1"/>
    <w:uiPriority w:val="59"/>
    <w:rsid w:val="0024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4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ajgjchgadf7exa3o.xn--p1ai/" TargetMode="External"/><Relationship Id="rId5" Type="http://schemas.openxmlformats.org/officeDocument/2006/relationships/hyperlink" Target="mailto:bigb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4</cp:revision>
  <cp:lastPrinted>2021-08-19T04:08:00Z</cp:lastPrinted>
  <dcterms:created xsi:type="dcterms:W3CDTF">2021-11-29T06:24:00Z</dcterms:created>
  <dcterms:modified xsi:type="dcterms:W3CDTF">2021-11-29T06:48:00Z</dcterms:modified>
</cp:coreProperties>
</file>