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89" w:rsidRDefault="005E2389" w:rsidP="005E2389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Т-11</w:t>
      </w:r>
      <w:r>
        <w:rPr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794"/>
        <w:gridCol w:w="822"/>
        <w:gridCol w:w="1644"/>
      </w:tblGrid>
      <w:tr w:rsidR="005E2389" w:rsidTr="00DD0394">
        <w:trPr>
          <w:cantSplit/>
        </w:trPr>
        <w:tc>
          <w:tcPr>
            <w:tcW w:w="6946" w:type="dxa"/>
            <w:vAlign w:val="bottom"/>
          </w:tcPr>
          <w:p w:rsidR="005E2389" w:rsidRDefault="005E2389" w:rsidP="00DD0394"/>
        </w:tc>
        <w:tc>
          <w:tcPr>
            <w:tcW w:w="1616" w:type="dxa"/>
            <w:gridSpan w:val="2"/>
            <w:vAlign w:val="bottom"/>
          </w:tcPr>
          <w:p w:rsidR="005E2389" w:rsidRDefault="005E2389" w:rsidP="00DD0394">
            <w:pPr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89" w:rsidRDefault="005E2389" w:rsidP="00DD0394">
            <w:pPr>
              <w:jc w:val="center"/>
            </w:pPr>
            <w:r>
              <w:t>Код</w:t>
            </w:r>
          </w:p>
        </w:tc>
      </w:tr>
      <w:tr w:rsidR="005E2389" w:rsidTr="00DD0394">
        <w:trPr>
          <w:cantSplit/>
        </w:trPr>
        <w:tc>
          <w:tcPr>
            <w:tcW w:w="6946" w:type="dxa"/>
            <w:vAlign w:val="bottom"/>
          </w:tcPr>
          <w:p w:rsidR="005E2389" w:rsidRDefault="005E2389" w:rsidP="00DD0394"/>
        </w:tc>
        <w:tc>
          <w:tcPr>
            <w:tcW w:w="1616" w:type="dxa"/>
            <w:gridSpan w:val="2"/>
            <w:vAlign w:val="bottom"/>
          </w:tcPr>
          <w:p w:rsidR="005E2389" w:rsidRDefault="005E2389" w:rsidP="00DD039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89" w:rsidRDefault="005E2389" w:rsidP="00DD0394">
            <w:pPr>
              <w:jc w:val="center"/>
            </w:pPr>
            <w:r>
              <w:t>0301026</w:t>
            </w:r>
          </w:p>
        </w:tc>
      </w:tr>
      <w:tr w:rsidR="005E2389" w:rsidTr="00DD0394">
        <w:trPr>
          <w:cantSplit/>
        </w:trPr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389" w:rsidRDefault="005E2389" w:rsidP="00DD0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учреждение культуры Ковровского района </w:t>
            </w:r>
          </w:p>
          <w:p w:rsidR="005E2389" w:rsidRDefault="005E2389" w:rsidP="00DD0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«Ковровский районный Дом культуры»</w:t>
            </w:r>
          </w:p>
        </w:tc>
        <w:tc>
          <w:tcPr>
            <w:tcW w:w="822" w:type="dxa"/>
            <w:vAlign w:val="bottom"/>
          </w:tcPr>
          <w:p w:rsidR="005E2389" w:rsidRDefault="005E2389" w:rsidP="00DD039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89" w:rsidRDefault="005E2389" w:rsidP="00DD0394">
            <w:pPr>
              <w:jc w:val="center"/>
            </w:pPr>
            <w:r>
              <w:t>22732169</w:t>
            </w:r>
          </w:p>
        </w:tc>
      </w:tr>
    </w:tbl>
    <w:p w:rsidR="005E2389" w:rsidRDefault="005E2389" w:rsidP="005E2389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5E2389" w:rsidTr="00DD0394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9" w:rsidRDefault="005E2389" w:rsidP="00DD0394">
            <w:pPr>
              <w:ind w:right="113"/>
              <w:jc w:val="righ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9" w:rsidRDefault="005E2389" w:rsidP="00DD0394">
            <w:pPr>
              <w:jc w:val="center"/>
            </w:pPr>
            <w: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9" w:rsidRDefault="005E2389" w:rsidP="00DD0394">
            <w:pPr>
              <w:jc w:val="center"/>
            </w:pPr>
            <w:r>
              <w:t>Дата составления</w:t>
            </w:r>
          </w:p>
        </w:tc>
      </w:tr>
      <w:tr w:rsidR="005E2389" w:rsidTr="00DD0394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89" w:rsidRDefault="005E2389" w:rsidP="00DD039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89" w:rsidRPr="00806BDB" w:rsidRDefault="005E2389" w:rsidP="005E2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205-од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89" w:rsidRPr="00806BDB" w:rsidRDefault="005E2389" w:rsidP="00DD03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23.12.2016</w:t>
            </w:r>
          </w:p>
        </w:tc>
      </w:tr>
    </w:tbl>
    <w:p w:rsidR="005E2389" w:rsidRDefault="005E2389" w:rsidP="005E23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E2389" w:rsidRDefault="005E2389" w:rsidP="005E2389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мерах по обеспечению безопасности в период проведения Новогодних и Рождественских праздников в филиалах МБУК «РДК»</w:t>
      </w:r>
    </w:p>
    <w:p w:rsidR="005E2389" w:rsidRDefault="005E2389" w:rsidP="005E2389">
      <w:pPr>
        <w:spacing w:after="480"/>
        <w:jc w:val="center"/>
        <w:rPr>
          <w:b/>
          <w:bCs/>
          <w:sz w:val="28"/>
        </w:rPr>
      </w:pPr>
      <w:r>
        <w:rPr>
          <w:b/>
          <w:bCs/>
          <w:sz w:val="24"/>
          <w:szCs w:val="24"/>
        </w:rPr>
        <w:t>п. 3</w:t>
      </w:r>
    </w:p>
    <w:p w:rsidR="005E2389" w:rsidRDefault="005E2389" w:rsidP="005E2389">
      <w:pPr>
        <w:ind w:firstLine="708"/>
        <w:jc w:val="both"/>
        <w:rPr>
          <w:sz w:val="28"/>
          <w:szCs w:val="28"/>
        </w:rPr>
      </w:pPr>
      <w:r w:rsidRPr="00AE1940">
        <w:rPr>
          <w:sz w:val="28"/>
          <w:szCs w:val="28"/>
        </w:rPr>
        <w:t xml:space="preserve">В соответствии с письмом Департамента по культуре от </w:t>
      </w:r>
      <w:r>
        <w:rPr>
          <w:sz w:val="28"/>
          <w:szCs w:val="28"/>
        </w:rPr>
        <w:t>22</w:t>
      </w:r>
      <w:r w:rsidRPr="00AE1940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AE1940">
        <w:rPr>
          <w:sz w:val="28"/>
          <w:szCs w:val="28"/>
        </w:rPr>
        <w:t xml:space="preserve"> №ДК-01/12-</w:t>
      </w:r>
      <w:r>
        <w:rPr>
          <w:sz w:val="28"/>
          <w:szCs w:val="28"/>
        </w:rPr>
        <w:t>3460</w:t>
      </w:r>
      <w:r w:rsidRPr="00AE19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в целях обеспечения безопасности при проведении мероприятия </w:t>
      </w:r>
      <w:r w:rsidRPr="00AE1940">
        <w:rPr>
          <w:sz w:val="28"/>
          <w:szCs w:val="28"/>
        </w:rPr>
        <w:t xml:space="preserve"> в период Новогодних и Рождественских праздников</w:t>
      </w:r>
      <w:r>
        <w:rPr>
          <w:sz w:val="28"/>
          <w:szCs w:val="28"/>
        </w:rPr>
        <w:t xml:space="preserve">,           </w:t>
      </w:r>
    </w:p>
    <w:p w:rsidR="005E2389" w:rsidRDefault="005E2389" w:rsidP="005E2389">
      <w:pPr>
        <w:ind w:firstLine="708"/>
        <w:jc w:val="both"/>
        <w:rPr>
          <w:b/>
          <w:sz w:val="28"/>
          <w:szCs w:val="28"/>
        </w:rPr>
      </w:pPr>
      <w:proofErr w:type="gramStart"/>
      <w:r w:rsidRPr="00AF6C7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AF6C7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F6C7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F6C7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AF6C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F6C7A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F6C7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AF6C7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F6C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F6C7A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5E2389" w:rsidRPr="006A5CDD" w:rsidRDefault="005E2389" w:rsidP="005E23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Заведующим филиалами:</w:t>
      </w:r>
    </w:p>
    <w:p w:rsidR="005E2389" w:rsidRPr="00AE1940" w:rsidRDefault="005E2389" w:rsidP="005E2389">
      <w:pPr>
        <w:ind w:firstLine="708"/>
        <w:jc w:val="both"/>
        <w:rPr>
          <w:sz w:val="28"/>
          <w:szCs w:val="28"/>
        </w:rPr>
      </w:pPr>
      <w:r w:rsidRPr="00AE1940">
        <w:rPr>
          <w:sz w:val="28"/>
          <w:szCs w:val="28"/>
        </w:rPr>
        <w:t xml:space="preserve">- осуществить дополнительные предупредительные мероприятия, направленные на  обеспечение безопасности объектов  культуры, пресечение противоправных действий, возможных террористических актов и других тяжких преступлений, а также соблюдение положений постановления Губернатора области от 10.12.2009 №1042 «Об организации и проведении новогодних праздников и других мероприятий с массовым пребыванием людей»; </w:t>
      </w:r>
    </w:p>
    <w:p w:rsidR="005E2389" w:rsidRPr="00AE1940" w:rsidRDefault="005E2389" w:rsidP="005E2389">
      <w:pPr>
        <w:ind w:firstLine="708"/>
        <w:jc w:val="both"/>
        <w:rPr>
          <w:sz w:val="28"/>
          <w:szCs w:val="28"/>
        </w:rPr>
      </w:pPr>
      <w:r w:rsidRPr="00AE1940">
        <w:rPr>
          <w:sz w:val="28"/>
          <w:szCs w:val="28"/>
        </w:rPr>
        <w:t>- принять меры по усилению охраны объектов культуры и контроля за прилегающими к ним территориями, недопущению проноса на объекты пиротехнических средств, боеприпасов, взрывчатых и токсичных веществ, газосодержащих ёмкостей и др. Обеспечить устойчивое и бесперебойное функционирование имеющихся систем видеонаблюдения, пожарной сигнализации, средств пожаротушения  и связи;</w:t>
      </w:r>
    </w:p>
    <w:p w:rsidR="005E2389" w:rsidRPr="00AE1940" w:rsidRDefault="005E2389" w:rsidP="005E2389">
      <w:pPr>
        <w:ind w:firstLine="708"/>
        <w:jc w:val="both"/>
        <w:rPr>
          <w:sz w:val="28"/>
          <w:szCs w:val="28"/>
        </w:rPr>
      </w:pPr>
      <w:r w:rsidRPr="00AE1940">
        <w:rPr>
          <w:sz w:val="28"/>
          <w:szCs w:val="28"/>
        </w:rPr>
        <w:t>- вблизи проведения массовых мероприятий исключить несанкционированную парковку автотранспорта, принять меры к эвакуации бесхозного автотранспорта и удалению предметов, которые могут быть использованы для закладки взрывных устройств. При возникновении чрезвычайной ситуации 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служб;</w:t>
      </w:r>
    </w:p>
    <w:p w:rsidR="005E2389" w:rsidRDefault="005E2389" w:rsidP="005E2389">
      <w:pPr>
        <w:ind w:firstLine="708"/>
        <w:jc w:val="both"/>
        <w:rPr>
          <w:sz w:val="28"/>
          <w:szCs w:val="28"/>
        </w:rPr>
      </w:pPr>
      <w:r w:rsidRPr="00AE1940">
        <w:rPr>
          <w:sz w:val="28"/>
          <w:szCs w:val="28"/>
        </w:rPr>
        <w:t xml:space="preserve">- до начала проведения массовых мероприятий организовать проверки функционирования связи с правоохранительными органами, состояния пожарной сигнализации, средств пожаротушения и маршрутов эвакуации, обеспечить их постоянную готовность. Уточнить планы эвакуации и планы действий по ликвидации чрезвычайных ситуаций, провести инструктажи   персонала объектов с массовым пребыванием людей по порядку действий в случае возникновения чрезвычайных ситуаций, угрозы или совершения террористических актов. </w:t>
      </w:r>
    </w:p>
    <w:p w:rsidR="005E2389" w:rsidRDefault="005E2389" w:rsidP="005E2389">
      <w:pPr>
        <w:ind w:firstLine="708"/>
        <w:jc w:val="both"/>
        <w:rPr>
          <w:sz w:val="28"/>
          <w:szCs w:val="28"/>
        </w:rPr>
      </w:pPr>
    </w:p>
    <w:p w:rsidR="005E2389" w:rsidRDefault="005E2389" w:rsidP="005E2389">
      <w:pPr>
        <w:ind w:firstLine="708"/>
        <w:jc w:val="both"/>
        <w:rPr>
          <w:sz w:val="28"/>
          <w:szCs w:val="28"/>
        </w:rPr>
      </w:pPr>
    </w:p>
    <w:p w:rsidR="005E2389" w:rsidRDefault="005E2389" w:rsidP="005E2389">
      <w:pPr>
        <w:ind w:firstLine="708"/>
        <w:jc w:val="both"/>
        <w:rPr>
          <w:sz w:val="28"/>
          <w:szCs w:val="28"/>
        </w:rPr>
      </w:pPr>
    </w:p>
    <w:p w:rsidR="005E2389" w:rsidRDefault="005E2389" w:rsidP="005E2389">
      <w:pPr>
        <w:ind w:firstLine="708"/>
        <w:jc w:val="both"/>
        <w:rPr>
          <w:sz w:val="28"/>
          <w:szCs w:val="28"/>
        </w:rPr>
      </w:pPr>
    </w:p>
    <w:p w:rsidR="005E2389" w:rsidRPr="00AE1940" w:rsidRDefault="005E2389" w:rsidP="005E2389">
      <w:pPr>
        <w:ind w:firstLine="708"/>
        <w:jc w:val="both"/>
        <w:rPr>
          <w:sz w:val="28"/>
          <w:szCs w:val="28"/>
        </w:rPr>
      </w:pPr>
      <w:r w:rsidRPr="00AE1940">
        <w:rPr>
          <w:sz w:val="28"/>
          <w:szCs w:val="28"/>
        </w:rPr>
        <w:t>Особое внимание уделить соблюдению правил посещения учреждений культуры, осмотрам зданий и территорий на предмет обнаружения подозрительных предметов и выявления посторонних лиц;</w:t>
      </w:r>
    </w:p>
    <w:p w:rsidR="005E2389" w:rsidRPr="00AE1940" w:rsidRDefault="005E2389" w:rsidP="005E2389">
      <w:pPr>
        <w:ind w:firstLine="708"/>
        <w:jc w:val="both"/>
        <w:rPr>
          <w:sz w:val="28"/>
          <w:szCs w:val="28"/>
        </w:rPr>
      </w:pPr>
      <w:r w:rsidRPr="00AE1940">
        <w:rPr>
          <w:sz w:val="28"/>
          <w:szCs w:val="28"/>
        </w:rPr>
        <w:t>- при устройстве новогодних елок сообщать в местную пожарную охрану дату и время проведения праздника елки. Запретить устройство елки без разрешения органов Государственного пожарного надзора. На всех без исключения утренних, дневных и вечерних представлениях обеспечить присутствие представителей администрации учреждения культуры. Не допускать заполнение помещений людьми сверх установленной нормы;</w:t>
      </w:r>
    </w:p>
    <w:p w:rsidR="005E2389" w:rsidRPr="00AE1940" w:rsidRDefault="005E2389" w:rsidP="005E2389">
      <w:pPr>
        <w:ind w:firstLine="708"/>
        <w:jc w:val="both"/>
        <w:rPr>
          <w:sz w:val="28"/>
          <w:szCs w:val="28"/>
        </w:rPr>
      </w:pPr>
      <w:r w:rsidRPr="00AE1940">
        <w:rPr>
          <w:sz w:val="28"/>
          <w:szCs w:val="28"/>
        </w:rPr>
        <w:t xml:space="preserve"> - при использовании пиротехнических средств руководствоваться «Требованиями пожарной безопасности при распространении и использовании пиротехнических изделий», утвержденными Постановлением Правительства Российской Федерации от 22.12.2009 № 1052. Исключить применение пиротехнических изделий в зданиях и помещениях с массовым пребыванием людей, по возможности ограничить их использование при проведении мероприятий на открытом воздухе. Электрические гирлянды и иллюминацию применять только при наличии сертификата соответствия;  </w:t>
      </w:r>
    </w:p>
    <w:p w:rsidR="005E2389" w:rsidRDefault="005E2389" w:rsidP="005E2389">
      <w:pPr>
        <w:ind w:firstLine="708"/>
        <w:jc w:val="both"/>
        <w:rPr>
          <w:sz w:val="28"/>
          <w:szCs w:val="28"/>
        </w:rPr>
      </w:pPr>
      <w:r w:rsidRPr="00AE1940">
        <w:rPr>
          <w:sz w:val="28"/>
          <w:szCs w:val="28"/>
        </w:rPr>
        <w:t>-  в период с 30.12.201</w:t>
      </w:r>
      <w:r>
        <w:rPr>
          <w:sz w:val="28"/>
          <w:szCs w:val="28"/>
        </w:rPr>
        <w:t>6</w:t>
      </w:r>
      <w:r w:rsidRPr="00AE1940">
        <w:rPr>
          <w:sz w:val="28"/>
          <w:szCs w:val="28"/>
        </w:rPr>
        <w:t xml:space="preserve"> г. по 0</w:t>
      </w:r>
      <w:r>
        <w:rPr>
          <w:sz w:val="28"/>
          <w:szCs w:val="28"/>
        </w:rPr>
        <w:t>8</w:t>
      </w:r>
      <w:r w:rsidRPr="00AE1940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Pr="00AE1940">
        <w:rPr>
          <w:sz w:val="28"/>
          <w:szCs w:val="28"/>
        </w:rPr>
        <w:t xml:space="preserve"> г.   установить круглосуточное дежурство на  объектах культуры с массовым пребыванием людей. Организовать взаимодействие дежурных с правоохранительными органами и МЧС. При осложнении обстановки, возникновении угрозы чрезвычайных ситуаций обеспечить проведение первоначальных организационных мероприятий и оперативное доведение информации до правоохранительных органов;</w:t>
      </w:r>
    </w:p>
    <w:p w:rsidR="005E2389" w:rsidRDefault="005E2389" w:rsidP="005E2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усилению пропускного режима в помещения Домов культуры;</w:t>
      </w:r>
    </w:p>
    <w:p w:rsidR="005E2389" w:rsidRDefault="005E2389" w:rsidP="005E23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согласованию с главами сельских и городского поселений установить специальные ограждения, исключающие несанкционированное проникновение нетрезвых людей и техники в месту проведения мероприятий на улице;</w:t>
      </w:r>
      <w:proofErr w:type="gramEnd"/>
    </w:p>
    <w:p w:rsidR="005E2389" w:rsidRDefault="005E2389" w:rsidP="005E2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употребление спиртных напитков и спиртосодержащих жидкостей при проведении мероприятий.</w:t>
      </w:r>
    </w:p>
    <w:p w:rsidR="005E2389" w:rsidRPr="00AE1940" w:rsidRDefault="005E2389" w:rsidP="005E2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соблюдения вышеуказанных условий органам МВД даны полномочия по отмене проводимых Новогодних мероприятий.</w:t>
      </w:r>
    </w:p>
    <w:p w:rsidR="005E2389" w:rsidRPr="006A5CDD" w:rsidRDefault="005E2389" w:rsidP="005E2389">
      <w:pPr>
        <w:ind w:firstLine="708"/>
        <w:jc w:val="both"/>
        <w:rPr>
          <w:sz w:val="28"/>
          <w:szCs w:val="28"/>
        </w:rPr>
      </w:pPr>
      <w:r w:rsidRPr="006A5CDD">
        <w:rPr>
          <w:bCs/>
          <w:sz w:val="28"/>
          <w:szCs w:val="28"/>
        </w:rPr>
        <w:t xml:space="preserve">2. </w:t>
      </w:r>
      <w:proofErr w:type="gramStart"/>
      <w:r w:rsidRPr="006A5CDD">
        <w:rPr>
          <w:bCs/>
          <w:sz w:val="28"/>
          <w:szCs w:val="28"/>
        </w:rPr>
        <w:t>Контроль за</w:t>
      </w:r>
      <w:proofErr w:type="gramEnd"/>
      <w:r w:rsidRPr="006A5CDD">
        <w:rPr>
          <w:bCs/>
          <w:sz w:val="28"/>
          <w:szCs w:val="28"/>
        </w:rPr>
        <w:t xml:space="preserve"> выполнением насто</w:t>
      </w:r>
      <w:r>
        <w:rPr>
          <w:bCs/>
          <w:sz w:val="28"/>
          <w:szCs w:val="28"/>
        </w:rPr>
        <w:t>ящего Приказа оставляю за собой</w:t>
      </w:r>
      <w:r w:rsidRPr="006A5CDD">
        <w:rPr>
          <w:bCs/>
          <w:sz w:val="28"/>
          <w:szCs w:val="28"/>
        </w:rPr>
        <w:t xml:space="preserve">. </w:t>
      </w:r>
    </w:p>
    <w:p w:rsidR="005E2389" w:rsidRPr="006A5CDD" w:rsidRDefault="005E2389" w:rsidP="005E2389">
      <w:pPr>
        <w:spacing w:before="600"/>
        <w:rPr>
          <w:b/>
          <w:bCs/>
        </w:rPr>
      </w:pPr>
      <w:r w:rsidRPr="006A5CDD">
        <w:tab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144"/>
        <w:gridCol w:w="1701"/>
        <w:gridCol w:w="144"/>
        <w:gridCol w:w="2834"/>
      </w:tblGrid>
      <w:tr w:rsidR="005E2389" w:rsidRPr="006A5CDD" w:rsidTr="00DD0394">
        <w:tc>
          <w:tcPr>
            <w:tcW w:w="2628" w:type="dxa"/>
          </w:tcPr>
          <w:p w:rsidR="005E2389" w:rsidRPr="006A5CDD" w:rsidRDefault="005E2389" w:rsidP="00DD0394">
            <w:pPr>
              <w:rPr>
                <w:b/>
                <w:bCs/>
              </w:rPr>
            </w:pPr>
            <w:r w:rsidRPr="006A5CDD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389" w:rsidRPr="006A5CDD" w:rsidRDefault="005E2389" w:rsidP="00DD0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144" w:type="dxa"/>
            <w:vAlign w:val="bottom"/>
          </w:tcPr>
          <w:p w:rsidR="005E2389" w:rsidRPr="006A5CDD" w:rsidRDefault="005E2389" w:rsidP="00DD0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389" w:rsidRPr="006A5CDD" w:rsidRDefault="005E2389" w:rsidP="00DD0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5E2389" w:rsidRPr="006A5CDD" w:rsidRDefault="005E2389" w:rsidP="00DD0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389" w:rsidRPr="006A5CDD" w:rsidRDefault="005E2389" w:rsidP="00DD0394">
            <w:pPr>
              <w:jc w:val="center"/>
              <w:rPr>
                <w:b/>
                <w:sz w:val="24"/>
                <w:szCs w:val="24"/>
              </w:rPr>
            </w:pPr>
            <w:r w:rsidRPr="006A5CDD">
              <w:rPr>
                <w:b/>
                <w:sz w:val="24"/>
                <w:szCs w:val="24"/>
              </w:rPr>
              <w:t>Н.</w:t>
            </w:r>
            <w:r>
              <w:rPr>
                <w:b/>
                <w:sz w:val="24"/>
                <w:szCs w:val="24"/>
              </w:rPr>
              <w:t>М. Бескурова</w:t>
            </w:r>
          </w:p>
        </w:tc>
      </w:tr>
      <w:tr w:rsidR="005E2389" w:rsidRPr="006A5CDD" w:rsidTr="00DD0394">
        <w:tc>
          <w:tcPr>
            <w:tcW w:w="2628" w:type="dxa"/>
          </w:tcPr>
          <w:p w:rsidR="005E2389" w:rsidRPr="006A5CDD" w:rsidRDefault="005E2389" w:rsidP="00DD039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</w:tcPr>
          <w:p w:rsidR="005E2389" w:rsidRPr="006A5CDD" w:rsidRDefault="005E2389" w:rsidP="00DD0394">
            <w:pPr>
              <w:jc w:val="center"/>
              <w:rPr>
                <w:sz w:val="16"/>
                <w:szCs w:val="16"/>
              </w:rPr>
            </w:pPr>
            <w:r w:rsidRPr="006A5CDD">
              <w:rPr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</w:tcPr>
          <w:p w:rsidR="005E2389" w:rsidRPr="006A5CDD" w:rsidRDefault="005E2389" w:rsidP="00DD03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2389" w:rsidRPr="006A5CDD" w:rsidRDefault="005E2389" w:rsidP="00DD0394">
            <w:pPr>
              <w:jc w:val="center"/>
              <w:rPr>
                <w:sz w:val="16"/>
                <w:szCs w:val="16"/>
              </w:rPr>
            </w:pPr>
            <w:r w:rsidRPr="006A5CD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4" w:type="dxa"/>
          </w:tcPr>
          <w:p w:rsidR="005E2389" w:rsidRPr="006A5CDD" w:rsidRDefault="005E2389" w:rsidP="00DD0394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2389" w:rsidRPr="006A5CDD" w:rsidRDefault="005E2389" w:rsidP="00DD0394">
            <w:pPr>
              <w:jc w:val="center"/>
              <w:rPr>
                <w:sz w:val="16"/>
                <w:szCs w:val="16"/>
              </w:rPr>
            </w:pPr>
            <w:r w:rsidRPr="006A5CD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E2389" w:rsidRPr="006A5CDD" w:rsidRDefault="005E2389" w:rsidP="005E2389"/>
    <w:p w:rsidR="005E2389" w:rsidRPr="000F6F4D" w:rsidRDefault="005E2389" w:rsidP="005E2389">
      <w:pPr>
        <w:rPr>
          <w:sz w:val="28"/>
          <w:szCs w:val="28"/>
        </w:rPr>
      </w:pPr>
    </w:p>
    <w:p w:rsidR="00D14E0E" w:rsidRDefault="00D14E0E"/>
    <w:sectPr w:rsidR="00D14E0E" w:rsidSect="00AE1940">
      <w:pgSz w:w="11906" w:h="16838"/>
      <w:pgMar w:top="360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89"/>
    <w:rsid w:val="005E2389"/>
    <w:rsid w:val="00AD3568"/>
    <w:rsid w:val="00D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3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3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2019-11-27T15:01:00Z</dcterms:created>
  <dcterms:modified xsi:type="dcterms:W3CDTF">2019-11-27T15:01:00Z</dcterms:modified>
</cp:coreProperties>
</file>