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86B3" w14:textId="77777777" w:rsidR="00FE24A1" w:rsidRDefault="00FE24A1" w:rsidP="00FE24A1">
      <w:pPr>
        <w:jc w:val="center"/>
        <w:rPr>
          <w:b/>
        </w:rPr>
      </w:pPr>
      <w:r>
        <w:rPr>
          <w:b/>
        </w:rPr>
        <w:t>ИНФОРМАЦИЯ</w:t>
      </w:r>
    </w:p>
    <w:p w14:paraId="0786649D" w14:textId="77777777" w:rsidR="00FE24A1" w:rsidRDefault="00FE24A1" w:rsidP="00FE24A1">
      <w:pPr>
        <w:jc w:val="center"/>
        <w:rPr>
          <w:b/>
        </w:rPr>
      </w:pPr>
      <w:r>
        <w:rPr>
          <w:b/>
        </w:rPr>
        <w:t xml:space="preserve">  о наличии или отсутствии свободных рабочих мест и вакантных должностей </w:t>
      </w:r>
    </w:p>
    <w:p w14:paraId="49CE8E83" w14:textId="5549FD6F" w:rsidR="00FE24A1" w:rsidRDefault="00FE24A1" w:rsidP="00FE24A1">
      <w:pPr>
        <w:jc w:val="center"/>
        <w:rPr>
          <w:b/>
        </w:rPr>
      </w:pPr>
      <w:r>
        <w:rPr>
          <w:b/>
        </w:rPr>
        <w:t>по состоянию на 1ию</w:t>
      </w:r>
      <w:r>
        <w:rPr>
          <w:b/>
        </w:rPr>
        <w:t>л</w:t>
      </w:r>
      <w:r>
        <w:rPr>
          <w:b/>
        </w:rPr>
        <w:t>я 2022 г.</w:t>
      </w:r>
    </w:p>
    <w:p w14:paraId="143E0944" w14:textId="77777777" w:rsidR="00FE24A1" w:rsidRDefault="00FE24A1" w:rsidP="00FE24A1">
      <w:pPr>
        <w:pStyle w:val="a4"/>
        <w:numPr>
          <w:ilvl w:val="0"/>
          <w:numId w:val="1"/>
        </w:numPr>
        <w:spacing w:line="360" w:lineRule="auto"/>
        <w:ind w:left="-142"/>
        <w:jc w:val="center"/>
        <w:rPr>
          <w:b/>
        </w:rPr>
      </w:pPr>
      <w:r>
        <w:rPr>
          <w:b/>
        </w:rPr>
        <w:t>Сведения о работодателе</w:t>
      </w:r>
    </w:p>
    <w:p w14:paraId="2AF628BB" w14:textId="77777777" w:rsidR="00FE24A1" w:rsidRDefault="00FE24A1" w:rsidP="00FE24A1">
      <w:pPr>
        <w:pStyle w:val="a4"/>
        <w:spacing w:line="360" w:lineRule="auto"/>
        <w:ind w:left="-142"/>
        <w:rPr>
          <w:u w:val="single"/>
        </w:rPr>
      </w:pPr>
      <w:r>
        <w:rPr>
          <w:b/>
        </w:rPr>
        <w:t>Наименование работодателя</w:t>
      </w:r>
      <w:r>
        <w:t xml:space="preserve"> </w:t>
      </w:r>
      <w:r>
        <w:rPr>
          <w:u w:val="single"/>
        </w:rPr>
        <w:t xml:space="preserve">Муниципальное автономное учреждение Бижбулякский Дворец культуры муниципального района Бижбулякский район Республики Башкортостан </w:t>
      </w:r>
    </w:p>
    <w:p w14:paraId="40855C29" w14:textId="77777777" w:rsidR="00FE24A1" w:rsidRDefault="00FE24A1" w:rsidP="00FE24A1">
      <w:pPr>
        <w:pStyle w:val="a4"/>
        <w:spacing w:line="360" w:lineRule="auto"/>
        <w:ind w:left="-142"/>
        <w:rPr>
          <w:u w:val="single"/>
        </w:rPr>
      </w:pPr>
      <w:r>
        <w:rPr>
          <w:b/>
        </w:rPr>
        <w:t xml:space="preserve">ОГРН </w:t>
      </w:r>
      <w:r>
        <w:rPr>
          <w:u w:val="single"/>
        </w:rPr>
        <w:t>1090255001088</w:t>
      </w:r>
    </w:p>
    <w:p w14:paraId="572D5CA5" w14:textId="77777777" w:rsidR="00FE24A1" w:rsidRDefault="00FE24A1" w:rsidP="00FE24A1">
      <w:pPr>
        <w:pStyle w:val="a4"/>
        <w:spacing w:line="360" w:lineRule="auto"/>
        <w:ind w:left="-142"/>
        <w:rPr>
          <w:u w:val="single"/>
        </w:rPr>
      </w:pPr>
      <w:r>
        <w:rPr>
          <w:b/>
        </w:rPr>
        <w:t xml:space="preserve">ИНН </w:t>
      </w:r>
      <w:r>
        <w:rPr>
          <w:u w:val="single"/>
        </w:rPr>
        <w:t>0212006653</w:t>
      </w:r>
    </w:p>
    <w:p w14:paraId="02481849" w14:textId="77777777" w:rsidR="00FE24A1" w:rsidRDefault="00FE24A1" w:rsidP="00FE24A1">
      <w:pPr>
        <w:pStyle w:val="a4"/>
        <w:spacing w:line="360" w:lineRule="auto"/>
        <w:ind w:left="-142"/>
        <w:rPr>
          <w:b/>
        </w:rPr>
      </w:pPr>
      <w:r>
        <w:rPr>
          <w:b/>
        </w:rPr>
        <w:t>Местонахождение работодателя (в том числе филиала, представительства и иного обособленного подразделения):</w:t>
      </w:r>
    </w:p>
    <w:p w14:paraId="22D8630A" w14:textId="77777777" w:rsidR="00FE24A1" w:rsidRDefault="00FE24A1" w:rsidP="00FE24A1">
      <w:pPr>
        <w:pStyle w:val="a4"/>
        <w:spacing w:line="360" w:lineRule="auto"/>
        <w:ind w:left="-142"/>
      </w:pPr>
      <w:r>
        <w:rPr>
          <w:b/>
        </w:rPr>
        <w:t>Юридический адрес</w:t>
      </w:r>
      <w:r>
        <w:t xml:space="preserve"> </w:t>
      </w:r>
      <w:r>
        <w:rPr>
          <w:u w:val="single"/>
        </w:rPr>
        <w:t xml:space="preserve">Республика Башкортостан, Бижбулякский район, </w:t>
      </w:r>
      <w:proofErr w:type="spellStart"/>
      <w:r>
        <w:rPr>
          <w:u w:val="single"/>
        </w:rPr>
        <w:t>с.Бижбуляк</w:t>
      </w:r>
      <w:proofErr w:type="spellEnd"/>
      <w:r>
        <w:rPr>
          <w:u w:val="single"/>
        </w:rPr>
        <w:t>, ул.Советская,25</w:t>
      </w:r>
    </w:p>
    <w:p w14:paraId="625C4B27" w14:textId="77777777" w:rsidR="00FE24A1" w:rsidRDefault="00FE24A1" w:rsidP="00FE24A1">
      <w:pPr>
        <w:pStyle w:val="a4"/>
        <w:spacing w:line="360" w:lineRule="auto"/>
        <w:ind w:left="-142"/>
      </w:pPr>
      <w:r>
        <w:rPr>
          <w:b/>
        </w:rPr>
        <w:t xml:space="preserve">Фактический адрес </w:t>
      </w:r>
      <w:r>
        <w:t>Республика</w:t>
      </w:r>
      <w:r>
        <w:rPr>
          <w:u w:val="single"/>
        </w:rPr>
        <w:t xml:space="preserve"> Башкортостан, Бижбулякский район, </w:t>
      </w:r>
      <w:proofErr w:type="spellStart"/>
      <w:r>
        <w:rPr>
          <w:u w:val="single"/>
        </w:rPr>
        <w:t>с.Бижбуляк</w:t>
      </w:r>
      <w:proofErr w:type="spellEnd"/>
      <w:r>
        <w:rPr>
          <w:u w:val="single"/>
        </w:rPr>
        <w:t>, ул.Советская,25</w:t>
      </w:r>
    </w:p>
    <w:p w14:paraId="09BC03D1" w14:textId="77777777" w:rsidR="00FE24A1" w:rsidRDefault="00FE24A1" w:rsidP="00FE24A1">
      <w:pPr>
        <w:pStyle w:val="a4"/>
        <w:spacing w:line="360" w:lineRule="auto"/>
        <w:ind w:left="-142"/>
        <w:rPr>
          <w:u w:val="single"/>
        </w:rPr>
      </w:pPr>
      <w:r>
        <w:rPr>
          <w:b/>
        </w:rPr>
        <w:t>Телефон, факс (при наличии)</w:t>
      </w:r>
      <w:r>
        <w:t xml:space="preserve"> </w:t>
      </w:r>
      <w:r>
        <w:rPr>
          <w:u w:val="single"/>
        </w:rPr>
        <w:t>факс 2-11-36.</w:t>
      </w:r>
    </w:p>
    <w:p w14:paraId="0CEB2AF1" w14:textId="77777777" w:rsidR="00FE24A1" w:rsidRDefault="00FE24A1" w:rsidP="00FE24A1">
      <w:pPr>
        <w:pStyle w:val="a4"/>
        <w:spacing w:line="360" w:lineRule="auto"/>
        <w:ind w:left="-142"/>
      </w:pPr>
      <w:r>
        <w:rPr>
          <w:b/>
        </w:rPr>
        <w:t>Адрес официального сайта, электронной почты работодателя (при наличии)</w:t>
      </w:r>
      <w:r>
        <w:t xml:space="preserve"> ______________</w:t>
      </w:r>
      <w:r>
        <w:rPr>
          <w:u w:val="single"/>
        </w:rPr>
        <w:t>-</w:t>
      </w:r>
      <w:r>
        <w:t>______________</w:t>
      </w:r>
    </w:p>
    <w:p w14:paraId="34DB1400" w14:textId="77777777" w:rsidR="00FE24A1" w:rsidRDefault="00FE24A1" w:rsidP="00FE24A1">
      <w:pPr>
        <w:pStyle w:val="a4"/>
        <w:spacing w:line="360" w:lineRule="auto"/>
        <w:ind w:left="-142"/>
        <w:rPr>
          <w:u w:val="single"/>
        </w:rPr>
      </w:pPr>
      <w:r>
        <w:rPr>
          <w:b/>
        </w:rPr>
        <w:t>Организационно-правовая форма работодателя ________________</w:t>
      </w:r>
      <w:r>
        <w:rPr>
          <w:u w:val="single"/>
        </w:rPr>
        <w:t>автономное учреждение</w:t>
      </w:r>
      <w:r>
        <w:t>__________________</w:t>
      </w:r>
    </w:p>
    <w:p w14:paraId="539B2388" w14:textId="77777777" w:rsidR="00FE24A1" w:rsidRDefault="00FE24A1" w:rsidP="00FE24A1">
      <w:pPr>
        <w:pStyle w:val="a4"/>
        <w:spacing w:line="360" w:lineRule="auto"/>
        <w:ind w:left="-142"/>
        <w:rPr>
          <w:u w:val="single"/>
        </w:rPr>
      </w:pPr>
      <w:r>
        <w:rPr>
          <w:b/>
        </w:rPr>
        <w:t>Вид экономической деятельности (основной по ОКВЭД) ___________</w:t>
      </w:r>
      <w:r>
        <w:rPr>
          <w:u w:val="single"/>
        </w:rPr>
        <w:t>92.51</w:t>
      </w:r>
      <w:r>
        <w:t>______________________________</w:t>
      </w:r>
    </w:p>
    <w:p w14:paraId="01AF08F4" w14:textId="77777777" w:rsidR="00FE24A1" w:rsidRDefault="00FE24A1" w:rsidP="00FE24A1">
      <w:pPr>
        <w:pStyle w:val="a4"/>
        <w:spacing w:line="360" w:lineRule="auto"/>
        <w:ind w:left="-142"/>
        <w:rPr>
          <w:b/>
        </w:rPr>
      </w:pPr>
      <w:r>
        <w:rPr>
          <w:b/>
        </w:rPr>
        <w:t>Среднесписочная численность работников за отчетный месяц________</w:t>
      </w:r>
      <w:r>
        <w:rPr>
          <w:u w:val="single"/>
        </w:rPr>
        <w:t>85</w:t>
      </w:r>
      <w:r>
        <w:rPr>
          <w:b/>
        </w:rPr>
        <w:t>___________________</w:t>
      </w:r>
    </w:p>
    <w:p w14:paraId="32F72560" w14:textId="77777777" w:rsidR="00FE24A1" w:rsidRDefault="00FE24A1" w:rsidP="00FE24A1">
      <w:pPr>
        <w:pStyle w:val="a4"/>
        <w:spacing w:line="360" w:lineRule="auto"/>
        <w:ind w:left="-142"/>
        <w:rPr>
          <w:b/>
        </w:rPr>
      </w:pPr>
      <w:r>
        <w:rPr>
          <w:b/>
        </w:rPr>
        <w:t>Количество работающих инвалидов на конец отчетного месяца________</w:t>
      </w:r>
      <w:r>
        <w:rPr>
          <w:u w:val="single"/>
        </w:rPr>
        <w:t>2</w:t>
      </w:r>
      <w:r>
        <w:rPr>
          <w:b/>
        </w:rPr>
        <w:t>_____________________________</w:t>
      </w:r>
    </w:p>
    <w:p w14:paraId="4E619836" w14:textId="77777777" w:rsidR="00FE24A1" w:rsidRDefault="00FE24A1" w:rsidP="00FE24A1">
      <w:pPr>
        <w:pStyle w:val="a4"/>
        <w:spacing w:line="360" w:lineRule="auto"/>
        <w:ind w:left="-142"/>
        <w:rPr>
          <w:b/>
        </w:rPr>
      </w:pPr>
      <w:r>
        <w:rPr>
          <w:b/>
        </w:rPr>
        <w:t>Контактное лицо представителя работодателя</w:t>
      </w:r>
    </w:p>
    <w:p w14:paraId="11193346" w14:textId="77777777" w:rsidR="00FE24A1" w:rsidRDefault="00FE24A1" w:rsidP="00FE24A1">
      <w:pPr>
        <w:pStyle w:val="a4"/>
        <w:spacing w:line="360" w:lineRule="auto"/>
        <w:ind w:left="-142"/>
        <w:rPr>
          <w:b/>
        </w:rPr>
      </w:pPr>
      <w:r>
        <w:rPr>
          <w:b/>
        </w:rPr>
        <w:t>Должность________</w:t>
      </w:r>
      <w:r>
        <w:rPr>
          <w:u w:val="single"/>
        </w:rPr>
        <w:t xml:space="preserve"> секретарь руководителя </w:t>
      </w:r>
      <w:r>
        <w:rPr>
          <w:b/>
        </w:rPr>
        <w:t>_________________________________________________________</w:t>
      </w:r>
    </w:p>
    <w:p w14:paraId="0ED0CE3D" w14:textId="5AA06615" w:rsidR="00FE24A1" w:rsidRDefault="00FE24A1" w:rsidP="00FE24A1">
      <w:pPr>
        <w:pStyle w:val="a4"/>
        <w:spacing w:line="360" w:lineRule="auto"/>
        <w:ind w:left="-142"/>
      </w:pPr>
      <w:proofErr w:type="spellStart"/>
      <w:r>
        <w:rPr>
          <w:b/>
        </w:rPr>
        <w:t>Ф.И.О._________</w:t>
      </w:r>
      <w:r>
        <w:rPr>
          <w:bCs/>
          <w:u w:val="single"/>
        </w:rPr>
        <w:t>Борисова</w:t>
      </w:r>
      <w:proofErr w:type="spellEnd"/>
      <w:r>
        <w:rPr>
          <w:bCs/>
          <w:u w:val="single"/>
        </w:rPr>
        <w:t xml:space="preserve"> Лилия Анатольевна</w:t>
      </w:r>
      <w:r>
        <w:rPr>
          <w:u w:val="single"/>
        </w:rPr>
        <w:t xml:space="preserve"> </w:t>
      </w:r>
      <w:r>
        <w:t>_____________________________________________________</w:t>
      </w:r>
    </w:p>
    <w:p w14:paraId="7B84AA69" w14:textId="77777777" w:rsidR="00FE24A1" w:rsidRDefault="00FE24A1" w:rsidP="00FE24A1">
      <w:pPr>
        <w:pStyle w:val="a4"/>
        <w:ind w:left="-142"/>
        <w:rPr>
          <w:b/>
        </w:rPr>
      </w:pPr>
      <w:r>
        <w:rPr>
          <w:b/>
        </w:rPr>
        <w:t>Телефон (при наличии</w:t>
      </w:r>
      <w:r>
        <w:rPr>
          <w:u w:val="single"/>
        </w:rPr>
        <w:t xml:space="preserve">) </w:t>
      </w:r>
      <w:r>
        <w:t>________</w:t>
      </w:r>
      <w:r>
        <w:rPr>
          <w:u w:val="single"/>
        </w:rPr>
        <w:t>2-11-36</w:t>
      </w:r>
      <w:r>
        <w:t>______________________________________________________________</w:t>
      </w:r>
    </w:p>
    <w:p w14:paraId="2B8A7D73" w14:textId="77777777" w:rsidR="00FE24A1" w:rsidRDefault="00FE24A1" w:rsidP="00FE24A1">
      <w:pPr>
        <w:ind w:left="-142"/>
        <w:rPr>
          <w:rFonts w:eastAsiaTheme="minorHAnsi"/>
          <w:lang w:eastAsia="en-US"/>
        </w:rPr>
      </w:pPr>
      <w:r>
        <w:rPr>
          <w:b/>
        </w:rPr>
        <w:t xml:space="preserve">          Адрес электронной почты (при наличии)</w:t>
      </w:r>
      <w:r>
        <w:t xml:space="preserve"> ______________</w:t>
      </w:r>
      <w:hyperlink r:id="rId5" w:history="1">
        <w:r>
          <w:rPr>
            <w:rStyle w:val="a3"/>
            <w:rFonts w:eastAsiaTheme="minorHAnsi"/>
            <w:lang w:val="en-US" w:eastAsia="en-US"/>
          </w:rPr>
          <w:t>bigbrdk</w:t>
        </w:r>
        <w:r>
          <w:rPr>
            <w:rStyle w:val="a3"/>
            <w:rFonts w:eastAsiaTheme="minorHAnsi"/>
            <w:lang w:eastAsia="en-US"/>
          </w:rPr>
          <w:t>@</w:t>
        </w:r>
        <w:r>
          <w:rPr>
            <w:rStyle w:val="a3"/>
            <w:rFonts w:eastAsiaTheme="minorHAnsi"/>
            <w:lang w:val="en-US" w:eastAsia="en-US"/>
          </w:rPr>
          <w:t>mail</w:t>
        </w:r>
        <w:r>
          <w:rPr>
            <w:rStyle w:val="a3"/>
            <w:rFonts w:eastAsiaTheme="minorHAnsi"/>
            <w:lang w:eastAsia="en-US"/>
          </w:rPr>
          <w:t>.</w:t>
        </w:r>
        <w:r>
          <w:rPr>
            <w:rStyle w:val="a3"/>
            <w:rFonts w:eastAsiaTheme="minorHAnsi"/>
            <w:lang w:val="en-US" w:eastAsia="en-US"/>
          </w:rPr>
          <w:t>ru</w:t>
        </w:r>
      </w:hyperlink>
      <w:r w:rsidRPr="00FE24A1">
        <w:rPr>
          <w:rFonts w:eastAsiaTheme="minorHAnsi"/>
          <w:color w:val="0563C1" w:themeColor="hyperlink"/>
          <w:u w:val="single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________________________________</w:t>
      </w:r>
    </w:p>
    <w:p w14:paraId="7AFB6FA1" w14:textId="77777777" w:rsidR="00FE24A1" w:rsidRDefault="00FE24A1" w:rsidP="00FE24A1">
      <w:pPr>
        <w:pStyle w:val="a4"/>
        <w:numPr>
          <w:ilvl w:val="0"/>
          <w:numId w:val="1"/>
        </w:numPr>
        <w:spacing w:line="360" w:lineRule="auto"/>
        <w:ind w:left="-142"/>
        <w:rPr>
          <w:b/>
        </w:rPr>
      </w:pPr>
      <w:r>
        <w:rPr>
          <w:b/>
        </w:rPr>
        <w:t xml:space="preserve"> Сведения о наличии или отсутствии рабочих мест и вакантных должностей (нужное отметить)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010"/>
      </w:tblGrid>
      <w:tr w:rsidR="00FE24A1" w14:paraId="68A33BDF" w14:textId="77777777" w:rsidTr="00FE24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5EF0" w14:textId="77777777" w:rsidR="00FE24A1" w:rsidRDefault="00FE24A1">
            <w:pPr>
              <w:pStyle w:val="a4"/>
              <w:spacing w:line="360" w:lineRule="auto"/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130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A4E2F1" w14:textId="77777777" w:rsidR="00FE24A1" w:rsidRDefault="00FE24A1">
            <w:pPr>
              <w:pStyle w:val="a4"/>
              <w:spacing w:line="360" w:lineRule="auto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  -  ЕСТЬ свободные рабочие места и вакантные должности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4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608"/>
      </w:tblGrid>
      <w:tr w:rsidR="00FE24A1" w14:paraId="76F1294D" w14:textId="77777777" w:rsidTr="00FE24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1D2" w14:textId="77777777" w:rsidR="00FE24A1" w:rsidRDefault="00FE24A1">
            <w:pPr>
              <w:pStyle w:val="a4"/>
              <w:spacing w:line="360" w:lineRule="auto"/>
              <w:ind w:left="-142"/>
              <w:rPr>
                <w:lang w:eastAsia="en-US"/>
              </w:rPr>
            </w:pPr>
          </w:p>
        </w:tc>
        <w:tc>
          <w:tcPr>
            <w:tcW w:w="1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4A5024" w14:textId="77777777" w:rsidR="00FE24A1" w:rsidRDefault="00FE24A1">
            <w:pPr>
              <w:pStyle w:val="a4"/>
              <w:spacing w:line="360" w:lineRule="auto"/>
              <w:ind w:left="-142"/>
              <w:rPr>
                <w:lang w:eastAsia="en-US"/>
              </w:rPr>
            </w:pPr>
            <w:r>
              <w:rPr>
                <w:lang w:eastAsia="en-US"/>
              </w:rPr>
              <w:t xml:space="preserve">   -  НЕТ свободных рабочих мест и вакантных должностей</w:t>
            </w:r>
          </w:p>
        </w:tc>
      </w:tr>
    </w:tbl>
    <w:p w14:paraId="1CCA5FF8" w14:textId="77777777" w:rsidR="00FE24A1" w:rsidRDefault="00FE24A1" w:rsidP="00FE24A1">
      <w:pPr>
        <w:ind w:left="-142"/>
      </w:pPr>
    </w:p>
    <w:p w14:paraId="691162DC" w14:textId="77777777" w:rsidR="000E0964" w:rsidRPr="000E0964" w:rsidRDefault="000E0964" w:rsidP="000E0964">
      <w:pPr>
        <w:tabs>
          <w:tab w:val="left" w:pos="3553"/>
        </w:tabs>
        <w:ind w:firstLine="360"/>
        <w:rPr>
          <w:b/>
        </w:rPr>
      </w:pPr>
    </w:p>
    <w:p w14:paraId="1AD05D46" w14:textId="411B9BA3" w:rsidR="00FE24A1" w:rsidRPr="000E0964" w:rsidRDefault="000E0964" w:rsidP="000E0964">
      <w:pPr>
        <w:tabs>
          <w:tab w:val="left" w:pos="3553"/>
        </w:tabs>
        <w:ind w:left="360" w:hanging="502"/>
        <w:rPr>
          <w:b/>
        </w:rPr>
      </w:pPr>
      <w:bookmarkStart w:id="0" w:name="_GoBack"/>
      <w:bookmarkEnd w:id="0"/>
      <w:r>
        <w:rPr>
          <w:b/>
        </w:rPr>
        <w:lastRenderedPageBreak/>
        <w:t>3.</w:t>
      </w:r>
      <w:r w:rsidR="00FE24A1" w:rsidRPr="000E0964">
        <w:rPr>
          <w:b/>
        </w:rPr>
        <w:t xml:space="preserve">Сведения о свободных рабочих местах и вакантных должностей </w:t>
      </w:r>
    </w:p>
    <w:p w14:paraId="46971867" w14:textId="77777777" w:rsidR="00FE24A1" w:rsidRDefault="00FE24A1" w:rsidP="00FE24A1">
      <w:pPr>
        <w:pStyle w:val="a4"/>
        <w:tabs>
          <w:tab w:val="left" w:pos="3553"/>
        </w:tabs>
        <w:ind w:left="1080"/>
        <w:rPr>
          <w:b/>
        </w:rPr>
      </w:pPr>
    </w:p>
    <w:tbl>
      <w:tblPr>
        <w:tblStyle w:val="a5"/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014"/>
        <w:gridCol w:w="2268"/>
        <w:gridCol w:w="2125"/>
        <w:gridCol w:w="2125"/>
        <w:gridCol w:w="2125"/>
        <w:gridCol w:w="2267"/>
        <w:gridCol w:w="2408"/>
      </w:tblGrid>
      <w:tr w:rsidR="00FE24A1" w14:paraId="752C8DBB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F65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6589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карточки рабочего места (должностей)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DFA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14:paraId="7AD9144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рабочего места (должности)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FB4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  <w:p w14:paraId="1F236ED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рабочего места (должности)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116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  <w:p w14:paraId="597C50CF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рабочего места</w:t>
            </w:r>
          </w:p>
          <w:p w14:paraId="1134EA8C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C11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</w:p>
          <w:p w14:paraId="1ED3CC4A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рабочего места</w:t>
            </w:r>
          </w:p>
          <w:p w14:paraId="3E50EAA1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(должности)</w:t>
            </w:r>
          </w:p>
          <w:p w14:paraId="414601B9" w14:textId="77777777" w:rsidR="00FE24A1" w:rsidRDefault="00FE24A1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AE1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  <w:p w14:paraId="2B8B76F5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14:paraId="205F57D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рабочего места</w:t>
            </w:r>
          </w:p>
          <w:p w14:paraId="04B9ADD9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(должности)</w:t>
            </w:r>
          </w:p>
          <w:p w14:paraId="624F1008" w14:textId="77777777" w:rsidR="00FE24A1" w:rsidRDefault="00FE24A1">
            <w:pPr>
              <w:spacing w:after="160" w:line="252" w:lineRule="auto"/>
              <w:jc w:val="center"/>
              <w:rPr>
                <w:lang w:eastAsia="en-US"/>
              </w:rPr>
            </w:pPr>
          </w:p>
          <w:p w14:paraId="0E26F793" w14:textId="77777777" w:rsidR="00FE24A1" w:rsidRDefault="00FE24A1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EC3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  <w:p w14:paraId="4749F6B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рабочего места</w:t>
            </w:r>
          </w:p>
          <w:p w14:paraId="7B89EBEB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(должности</w:t>
            </w:r>
          </w:p>
        </w:tc>
      </w:tr>
      <w:tr w:rsidR="00FE24A1" w14:paraId="209A9221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669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5E24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564E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D644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B9FB4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4A7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D13E37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C8BC2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E24A1" w14:paraId="1C24AE44" w14:textId="77777777" w:rsidTr="00FF3FB6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12E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BFB5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вакантного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4F1A" w14:textId="7CE738A8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РБ, 452040, Бижбулякский район, с. Бижбуляк ул. Советская,25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9C2B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РБ, 452055, Бижбулякский район, с. Набережный                      ул. Береговая д.5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6EA" w14:textId="77777777" w:rsidR="00FF3FB6" w:rsidRDefault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  <w:p w14:paraId="116BBFFE" w14:textId="64F4C3BF" w:rsidR="00FE24A1" w:rsidRDefault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РБ, 45205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, Бижбулякский район, с. </w:t>
            </w:r>
            <w:r>
              <w:rPr>
                <w:lang w:eastAsia="en-US"/>
              </w:rPr>
              <w:t>Е-</w:t>
            </w:r>
            <w:proofErr w:type="spellStart"/>
            <w:r>
              <w:rPr>
                <w:lang w:eastAsia="en-US"/>
              </w:rPr>
              <w:t>Тамак</w:t>
            </w:r>
            <w:proofErr w:type="spellEnd"/>
            <w:r>
              <w:rPr>
                <w:lang w:eastAsia="en-US"/>
              </w:rPr>
              <w:t xml:space="preserve">                      ул. </w:t>
            </w:r>
            <w:r>
              <w:rPr>
                <w:lang w:eastAsia="en-US"/>
              </w:rPr>
              <w:t>Центральная, 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EFD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3BF373A8" w14:textId="1BA90CD1" w:rsidR="00FE24A1" w:rsidRDefault="00B64980" w:rsidP="00B6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РБ, 452040, Бижбулякский район, с. Бижбуляк ул. Советская,25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C0B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35429477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РБ, 452040</w:t>
            </w:r>
          </w:p>
          <w:p w14:paraId="564661FC" w14:textId="36666CD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Бижбулякский район, с. </w:t>
            </w:r>
            <w:proofErr w:type="spellStart"/>
            <w:proofErr w:type="gramStart"/>
            <w:r>
              <w:rPr>
                <w:lang w:eastAsia="en-US"/>
              </w:rPr>
              <w:t>Демский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                              ул. Центральна д.15.</w:t>
            </w:r>
          </w:p>
          <w:p w14:paraId="6529E8B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0F0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4F521CB8" w14:textId="5F6B068F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РБ, 452040, Бижбулякский район, с. Бижбуляк ул. Советская,25</w:t>
            </w:r>
          </w:p>
        </w:tc>
      </w:tr>
      <w:tr w:rsidR="00FE24A1" w14:paraId="42EB7F9D" w14:textId="77777777" w:rsidTr="00FF3FB6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E00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1C9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Необходимое количество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296A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8D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A6C96" w14:textId="085E752C" w:rsidR="00FE24A1" w:rsidRDefault="00FE24A1">
            <w:pPr>
              <w:jc w:val="center"/>
              <w:rPr>
                <w:lang w:eastAsia="en-US"/>
              </w:rPr>
            </w:pPr>
          </w:p>
          <w:p w14:paraId="65B74DD1" w14:textId="310783F7" w:rsidR="00FF3FB6" w:rsidRDefault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3EB1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303ED821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3CEE" w14:textId="77777777" w:rsidR="00FE24A1" w:rsidRDefault="00FE24A1" w:rsidP="00FF3FB6">
            <w:pPr>
              <w:spacing w:after="160" w:line="252" w:lineRule="auto"/>
              <w:jc w:val="center"/>
              <w:rPr>
                <w:lang w:eastAsia="en-US"/>
              </w:rPr>
            </w:pPr>
          </w:p>
          <w:p w14:paraId="028C7997" w14:textId="77777777" w:rsidR="00FE24A1" w:rsidRDefault="00FE24A1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14489" w14:textId="77777777" w:rsidR="00FE24A1" w:rsidRDefault="00FE24A1">
            <w:pPr>
              <w:spacing w:after="160" w:line="252" w:lineRule="auto"/>
              <w:jc w:val="center"/>
              <w:rPr>
                <w:lang w:eastAsia="en-US"/>
              </w:rPr>
            </w:pPr>
          </w:p>
          <w:p w14:paraId="314F1BD5" w14:textId="77777777" w:rsidR="00FE24A1" w:rsidRDefault="00FE24A1">
            <w:pPr>
              <w:spacing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24A1" w14:paraId="691A5ED2" w14:textId="77777777" w:rsidTr="00FF3FB6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D94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84EA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B8EE" w14:textId="7A4E2849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коллектива</w:t>
            </w:r>
            <w:r>
              <w:rPr>
                <w:lang w:eastAsia="en-US"/>
              </w:rPr>
              <w:t xml:space="preserve">                       </w:t>
            </w:r>
            <w:proofErr w:type="gramStart"/>
            <w:r>
              <w:rPr>
                <w:lang w:eastAsia="en-US"/>
              </w:rPr>
              <w:t xml:space="preserve">   </w:t>
            </w:r>
            <w:r w:rsidR="00FF3FB6"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1 ставка)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7DF1" w14:textId="2A883D1C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кружка </w:t>
            </w:r>
          </w:p>
          <w:p w14:paraId="02836D95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(0,5ставки)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CA1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369EF2D9" w14:textId="77777777" w:rsidR="00FF3FB6" w:rsidRDefault="00FF3FB6">
            <w:pPr>
              <w:jc w:val="center"/>
              <w:rPr>
                <w:lang w:eastAsia="en-US"/>
              </w:rPr>
            </w:pPr>
          </w:p>
          <w:p w14:paraId="70EFECFD" w14:textId="77777777" w:rsidR="00FF3FB6" w:rsidRDefault="00FF3FB6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Культ. организатор</w:t>
            </w:r>
          </w:p>
          <w:p w14:paraId="3F63946E" w14:textId="0471A452" w:rsidR="00FF3FB6" w:rsidRDefault="00FF3FB6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(0,5 ставки)</w:t>
            </w:r>
          </w:p>
          <w:p w14:paraId="6A4216CD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  <w:p w14:paraId="6CEF783B" w14:textId="51D01413" w:rsidR="00FF3FB6" w:rsidRDefault="00FF3FB6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9A4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0AB59C50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Культ. организатор</w:t>
            </w:r>
          </w:p>
          <w:p w14:paraId="743A5378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(0,75 ставки)</w:t>
            </w:r>
          </w:p>
          <w:p w14:paraId="7CA11B73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4BA70A88" w14:textId="77777777" w:rsidR="00FE24A1" w:rsidRDefault="00FE24A1">
            <w:pPr>
              <w:jc w:val="center"/>
              <w:rPr>
                <w:lang w:eastAsia="en-US"/>
              </w:rPr>
            </w:pPr>
          </w:p>
          <w:p w14:paraId="624BD1B4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F7A" w14:textId="77777777" w:rsidR="00FE24A1" w:rsidRDefault="00FE24A1">
            <w:pPr>
              <w:spacing w:after="160"/>
              <w:jc w:val="center"/>
              <w:rPr>
                <w:lang w:eastAsia="en-US"/>
              </w:rPr>
            </w:pPr>
          </w:p>
          <w:p w14:paraId="7C62132C" w14:textId="77777777" w:rsidR="00FE24A1" w:rsidRDefault="00FE24A1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коллектива                         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1 ставка)</w:t>
            </w:r>
          </w:p>
          <w:p w14:paraId="5986869A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975" w14:textId="77777777" w:rsidR="00FE24A1" w:rsidRDefault="00FE24A1">
            <w:pPr>
              <w:spacing w:after="160"/>
              <w:jc w:val="center"/>
              <w:rPr>
                <w:lang w:eastAsia="en-US"/>
              </w:rPr>
            </w:pPr>
          </w:p>
          <w:p w14:paraId="66658C7A" w14:textId="77777777" w:rsidR="00FE24A1" w:rsidRDefault="00FE24A1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Столяр по изготовлению декораций (1 ставка)              </w:t>
            </w:r>
          </w:p>
          <w:p w14:paraId="60CB0F64" w14:textId="77777777" w:rsidR="00FE24A1" w:rsidRDefault="00FE24A1">
            <w:pPr>
              <w:spacing w:after="160"/>
              <w:jc w:val="center"/>
              <w:rPr>
                <w:lang w:eastAsia="en-US"/>
              </w:rPr>
            </w:pPr>
          </w:p>
        </w:tc>
      </w:tr>
      <w:tr w:rsidR="00FE24A1" w14:paraId="2EA06C11" w14:textId="77777777" w:rsidTr="000E0964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2EB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90A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Должностные обязанности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C09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971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CDC6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A16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9B6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C0A" w14:textId="77777777" w:rsidR="00FE24A1" w:rsidRDefault="00FE24A1">
            <w:pPr>
              <w:jc w:val="center"/>
              <w:rPr>
                <w:lang w:eastAsia="en-US"/>
              </w:rPr>
            </w:pPr>
          </w:p>
        </w:tc>
      </w:tr>
      <w:tr w:rsidR="00FE24A1" w14:paraId="70D4B9D5" w14:textId="77777777" w:rsidTr="000E096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93F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F441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Характер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50CE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DDF4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1DD" w14:textId="69AA5C7E" w:rsidR="00FE24A1" w:rsidRDefault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2E85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B276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FC02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FE24A1" w14:paraId="09443548" w14:textId="77777777" w:rsidTr="00FF3FB6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9CE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ED31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3F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ненормированный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72C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ненормированный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B7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ненормированный</w:t>
            </w:r>
          </w:p>
          <w:p w14:paraId="7C83CEB3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482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ненормированный</w:t>
            </w:r>
          </w:p>
          <w:p w14:paraId="25BCF641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C16" w14:textId="77777777" w:rsidR="00FE24A1" w:rsidRDefault="00FE24A1">
            <w:pPr>
              <w:spacing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ненормированный</w:t>
            </w:r>
          </w:p>
          <w:p w14:paraId="7850E4FA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49E" w14:textId="77777777" w:rsidR="00FE24A1" w:rsidRDefault="00FE24A1">
            <w:pPr>
              <w:spacing w:after="160"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ненормированный</w:t>
            </w:r>
          </w:p>
          <w:p w14:paraId="42887D85" w14:textId="77777777" w:rsidR="00FE24A1" w:rsidRDefault="00FE24A1">
            <w:pPr>
              <w:spacing w:after="160" w:line="252" w:lineRule="auto"/>
              <w:jc w:val="center"/>
              <w:rPr>
                <w:lang w:eastAsia="en-US"/>
              </w:rPr>
            </w:pPr>
          </w:p>
        </w:tc>
      </w:tr>
      <w:tr w:rsidR="00FE24A1" w14:paraId="488B035B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618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D45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Система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AC8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CDA7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36E4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DA5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475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CD75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</w:tr>
      <w:tr w:rsidR="00FE24A1" w14:paraId="61979CD4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8BA9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7E74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Форма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FA7C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повременная простая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58C9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повременная простая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D07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C8F8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CA5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BE1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повременная простая</w:t>
            </w:r>
          </w:p>
        </w:tc>
      </w:tr>
      <w:tr w:rsidR="00FE24A1" w14:paraId="24EDAD3F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5E8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368C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545A" w14:textId="13A10180" w:rsidR="00FE24A1" w:rsidRDefault="00FE24A1">
            <w:pPr>
              <w:pStyle w:val="a4"/>
              <w:tabs>
                <w:tab w:val="left" w:pos="3553"/>
              </w:tabs>
              <w:ind w:left="0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1545</w:t>
            </w:r>
            <w:r w:rsidR="00FF3FB6">
              <w:rPr>
                <w:color w:val="000000" w:themeColor="text1"/>
                <w:lang w:eastAsia="en-US"/>
              </w:rPr>
              <w:t>8</w:t>
            </w:r>
            <w:r>
              <w:rPr>
                <w:color w:val="000000" w:themeColor="text1"/>
                <w:lang w:eastAsia="en-US"/>
              </w:rPr>
              <w:t>.+стимулирующие надбавки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E314" w14:textId="560D2573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r w:rsidR="00FF3FB6">
              <w:rPr>
                <w:color w:val="000000" w:themeColor="text1"/>
                <w:lang w:eastAsia="en-US"/>
              </w:rPr>
              <w:t>4122</w:t>
            </w:r>
            <w:r>
              <w:rPr>
                <w:color w:val="000000" w:themeColor="text1"/>
                <w:lang w:eastAsia="en-US"/>
              </w:rPr>
              <w:t>,00</w:t>
            </w:r>
            <w:r w:rsidR="00FF3FB6">
              <w:rPr>
                <w:color w:val="000000" w:themeColor="text1"/>
                <w:lang w:eastAsia="en-US"/>
              </w:rPr>
              <w:t xml:space="preserve">+ </w:t>
            </w:r>
            <w:proofErr w:type="spellStart"/>
            <w:r w:rsidR="00FF3FB6">
              <w:rPr>
                <w:color w:val="000000" w:themeColor="text1"/>
                <w:lang w:eastAsia="en-US"/>
              </w:rPr>
              <w:t>стим</w:t>
            </w:r>
            <w:proofErr w:type="spellEnd"/>
            <w:r w:rsidR="00FF3FB6">
              <w:rPr>
                <w:color w:val="000000" w:themeColor="text1"/>
                <w:lang w:eastAsia="en-US"/>
              </w:rPr>
              <w:t xml:space="preserve"> надбавки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CB3" w14:textId="2EC8DFE7" w:rsidR="00FE24A1" w:rsidRDefault="00FF3FB6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4122,00+ </w:t>
            </w:r>
            <w:proofErr w:type="spellStart"/>
            <w:r>
              <w:rPr>
                <w:color w:val="000000" w:themeColor="text1"/>
                <w:lang w:eastAsia="en-US"/>
              </w:rPr>
              <w:t>стим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надбавки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EFA" w14:textId="63CD5014" w:rsidR="00FE24A1" w:rsidRDefault="00B6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8244 (оклад + </w:t>
            </w:r>
            <w:proofErr w:type="spellStart"/>
            <w:r w:rsidR="000E0964">
              <w:rPr>
                <w:lang w:eastAsia="en-US"/>
              </w:rPr>
              <w:t>стим</w:t>
            </w:r>
            <w:proofErr w:type="spellEnd"/>
            <w:r w:rsidR="000E096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надбавки)</w:t>
            </w:r>
            <w:r w:rsidR="000E0964">
              <w:rPr>
                <w:lang w:eastAsia="en-US"/>
              </w:rPr>
              <w:t xml:space="preserve"> </w:t>
            </w:r>
            <w:r w:rsidR="00FF3FB6">
              <w:rPr>
                <w:lang w:eastAsia="en-US"/>
              </w:rPr>
              <w:t>МРОТ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3F63" w14:textId="63032D89" w:rsidR="00FE24A1" w:rsidRDefault="00B64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15458,00</w:t>
            </w:r>
            <w:r w:rsidR="00FF3FB6">
              <w:rPr>
                <w:lang w:eastAsia="en-US"/>
              </w:rPr>
              <w:t>+стим добавки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F9D" w14:textId="0A0C7BD8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4535,00</w:t>
            </w:r>
            <w:r w:rsidR="00B64980">
              <w:rPr>
                <w:lang w:eastAsia="en-US"/>
              </w:rPr>
              <w:t>(оклад + надбавки)</w:t>
            </w:r>
            <w:r w:rsidR="00FF3FB6">
              <w:rPr>
                <w:lang w:eastAsia="en-US"/>
              </w:rPr>
              <w:t xml:space="preserve"> МРОТ</w:t>
            </w:r>
          </w:p>
        </w:tc>
      </w:tr>
      <w:tr w:rsidR="00FE24A1" w14:paraId="47D8C17A" w14:textId="77777777" w:rsidTr="00FF3FB6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11A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CC5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Вид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1BD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724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DDA2" w14:textId="77777777" w:rsidR="00FE24A1" w:rsidRDefault="00FE24A1">
            <w:pPr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A7A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002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D5B" w14:textId="77777777" w:rsidR="00FE24A1" w:rsidRDefault="00FE24A1">
            <w:pPr>
              <w:jc w:val="center"/>
              <w:rPr>
                <w:lang w:eastAsia="en-US"/>
              </w:rPr>
            </w:pPr>
          </w:p>
        </w:tc>
      </w:tr>
      <w:tr w:rsidR="00FE24A1" w14:paraId="583165EE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1DB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4EA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Условия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4D21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C6B4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774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нормальные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299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88D0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5401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нормальные</w:t>
            </w:r>
          </w:p>
        </w:tc>
      </w:tr>
      <w:tr w:rsidR="00FE24A1" w14:paraId="723CD227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4CF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A1E0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льготы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EC5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7F3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CD6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320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41B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65B6" w14:textId="77777777" w:rsidR="00FE24A1" w:rsidRDefault="00FE24A1">
            <w:pPr>
              <w:jc w:val="center"/>
              <w:rPr>
                <w:lang w:eastAsia="en-US"/>
              </w:rPr>
            </w:pPr>
          </w:p>
        </w:tc>
      </w:tr>
      <w:tr w:rsidR="00FE24A1" w14:paraId="17E73C0B" w14:textId="77777777" w:rsidTr="00FF3FB6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69C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CA4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Предоставление жилой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7B5E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36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39BC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A9AD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D85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F1D4" w14:textId="77777777" w:rsidR="00FE24A1" w:rsidRDefault="00FE2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E24A1" w14:paraId="67264D5F" w14:textId="77777777" w:rsidTr="00FF3FB6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64C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0335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Дополнительные условия работы и компенсации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AAD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13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68B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1FE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2C2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57C" w14:textId="77777777" w:rsidR="00FE24A1" w:rsidRDefault="00FE24A1">
            <w:pPr>
              <w:jc w:val="center"/>
              <w:rPr>
                <w:lang w:eastAsia="en-US"/>
              </w:rPr>
            </w:pPr>
          </w:p>
        </w:tc>
      </w:tr>
      <w:tr w:rsidR="00FE24A1" w14:paraId="2C471417" w14:textId="77777777" w:rsidTr="00FF3FB6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1DC" w14:textId="77777777" w:rsidR="00FE24A1" w:rsidRDefault="00FE24A1" w:rsidP="0085302C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C16D" w14:textId="77777777" w:rsidR="00FE24A1" w:rsidRDefault="00FE24A1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Квалификация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3788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A72" w14:textId="77777777" w:rsidR="00FE24A1" w:rsidRDefault="00FE24A1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50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137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E30" w14:textId="77777777" w:rsidR="00FE24A1" w:rsidRDefault="00FE24A1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DCB" w14:textId="77777777" w:rsidR="00FE24A1" w:rsidRDefault="00FE24A1">
            <w:pPr>
              <w:jc w:val="center"/>
              <w:rPr>
                <w:lang w:eastAsia="en-US"/>
              </w:rPr>
            </w:pPr>
          </w:p>
        </w:tc>
      </w:tr>
      <w:tr w:rsidR="00FF3FB6" w14:paraId="45ABB87E" w14:textId="77777777" w:rsidTr="00FF3FB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D0C" w14:textId="77777777" w:rsidR="00FF3FB6" w:rsidRDefault="00FF3FB6" w:rsidP="00FF3FB6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E546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4EB9" w14:textId="635D31E0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коллектива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F40F" w14:textId="3313DA43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кружка</w:t>
            </w:r>
          </w:p>
          <w:p w14:paraId="48A4D005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14C" w14:textId="13331ABD" w:rsidR="00FF3FB6" w:rsidRDefault="00FF3FB6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Культ. организатор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1683" w14:textId="77777777" w:rsidR="00FF3FB6" w:rsidRDefault="00FF3FB6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Культ. организатор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7AA1" w14:textId="77777777" w:rsidR="00FF3FB6" w:rsidRDefault="00FF3FB6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коллектива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090" w14:textId="77777777" w:rsidR="00FF3FB6" w:rsidRDefault="00FF3FB6" w:rsidP="00FF3F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Столяр</w:t>
            </w:r>
          </w:p>
        </w:tc>
      </w:tr>
      <w:tr w:rsidR="00FF3FB6" w14:paraId="1F85E808" w14:textId="77777777" w:rsidTr="00FF3FB6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11" w14:textId="77777777" w:rsidR="00FF3FB6" w:rsidRDefault="00FF3FB6" w:rsidP="00FF3FB6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946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Стаж (опыт)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C03B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96BD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9B70" w14:textId="77777777" w:rsidR="00FF3FB6" w:rsidRDefault="00FF3FB6" w:rsidP="00FF3F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приветствуется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FC2B" w14:textId="77777777" w:rsidR="00FF3FB6" w:rsidRDefault="00FF3FB6" w:rsidP="00FF3F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приветствуется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C75A" w14:textId="77777777" w:rsidR="00FF3FB6" w:rsidRDefault="00FF3FB6" w:rsidP="00FF3F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приветствуется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9758" w14:textId="77777777" w:rsidR="00FF3FB6" w:rsidRDefault="00FF3FB6" w:rsidP="00FF3F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приветствуется</w:t>
            </w:r>
          </w:p>
        </w:tc>
      </w:tr>
      <w:tr w:rsidR="00FF3FB6" w14:paraId="1F6A4E58" w14:textId="77777777" w:rsidTr="00FF3FB6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54F" w14:textId="77777777" w:rsidR="00FF3FB6" w:rsidRDefault="00FF3FB6" w:rsidP="00FF3FB6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FB3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Разряд, классность, категория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E45C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190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99F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71B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F14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BE9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</w:tr>
      <w:tr w:rsidR="00FF3FB6" w14:paraId="00D10DF6" w14:textId="77777777" w:rsidTr="00FF3FB6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3D2" w14:textId="77777777" w:rsidR="00FF3FB6" w:rsidRDefault="00FF3FB6" w:rsidP="00FF3FB6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6E91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Профессиональные навыки и качества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AE5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B234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4A8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A9D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ABE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6B0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</w:tr>
      <w:tr w:rsidR="00FF3FB6" w14:paraId="664A5B28" w14:textId="77777777" w:rsidTr="00FF3FB6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8AF" w14:textId="77777777" w:rsidR="00FF3FB6" w:rsidRDefault="00FF3FB6" w:rsidP="00FF3FB6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2C3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Дополнительные требования к соискателю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21E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A58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CAB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FFF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77D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5AE" w14:textId="77777777" w:rsidR="00FF3FB6" w:rsidRDefault="00FF3FB6" w:rsidP="00FF3FB6">
            <w:pPr>
              <w:jc w:val="center"/>
              <w:rPr>
                <w:lang w:eastAsia="en-US"/>
              </w:rPr>
            </w:pPr>
          </w:p>
        </w:tc>
      </w:tr>
      <w:tr w:rsidR="00FF3FB6" w14:paraId="003C24E5" w14:textId="77777777" w:rsidTr="000E0964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C9D" w14:textId="77777777" w:rsidR="00FF3FB6" w:rsidRDefault="00FF3FB6" w:rsidP="00FF3FB6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jc w:val="center"/>
              <w:rPr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3021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4DD0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E6A7" w14:textId="77777777" w:rsidR="00FF3FB6" w:rsidRDefault="00FF3FB6" w:rsidP="00FF3FB6">
            <w:pPr>
              <w:pStyle w:val="a4"/>
              <w:tabs>
                <w:tab w:val="left" w:pos="3553"/>
              </w:tabs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015" w14:textId="77777777" w:rsidR="00FF3FB6" w:rsidRDefault="00FF3FB6" w:rsidP="00FF3FB6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767" w14:textId="77777777" w:rsidR="00FF3FB6" w:rsidRDefault="00FF3FB6" w:rsidP="00FF3FB6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B56" w14:textId="77777777" w:rsidR="00FF3FB6" w:rsidRDefault="00FF3FB6" w:rsidP="00FF3FB6">
            <w:pPr>
              <w:rPr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1E5" w14:textId="77777777" w:rsidR="00FF3FB6" w:rsidRDefault="00FF3FB6" w:rsidP="00FF3FB6">
            <w:pPr>
              <w:rPr>
                <w:lang w:eastAsia="en-US"/>
              </w:rPr>
            </w:pPr>
          </w:p>
        </w:tc>
      </w:tr>
    </w:tbl>
    <w:p w14:paraId="1E60093C" w14:textId="77777777" w:rsidR="00FE24A1" w:rsidRDefault="00FE24A1" w:rsidP="00FE24A1">
      <w:pPr>
        <w:tabs>
          <w:tab w:val="left" w:pos="3553"/>
        </w:tabs>
        <w:rPr>
          <w:b/>
        </w:rPr>
      </w:pPr>
    </w:p>
    <w:p w14:paraId="654F046F" w14:textId="77777777" w:rsidR="00FE24A1" w:rsidRDefault="00FE24A1" w:rsidP="00FE24A1">
      <w:pPr>
        <w:pStyle w:val="a4"/>
        <w:tabs>
          <w:tab w:val="left" w:pos="3553"/>
        </w:tabs>
        <w:ind w:left="1080"/>
        <w:rPr>
          <w:b/>
        </w:rPr>
      </w:pPr>
    </w:p>
    <w:p w14:paraId="154AC2D1" w14:textId="77777777" w:rsidR="000E0964" w:rsidRDefault="000E0964" w:rsidP="00FE24A1">
      <w:pPr>
        <w:pStyle w:val="a4"/>
        <w:tabs>
          <w:tab w:val="left" w:pos="3553"/>
        </w:tabs>
        <w:ind w:left="1080"/>
      </w:pPr>
    </w:p>
    <w:p w14:paraId="2AC71874" w14:textId="77777777" w:rsidR="000E0964" w:rsidRDefault="000E0964" w:rsidP="00FE24A1">
      <w:pPr>
        <w:pStyle w:val="a4"/>
        <w:tabs>
          <w:tab w:val="left" w:pos="3553"/>
        </w:tabs>
        <w:ind w:left="1080"/>
      </w:pPr>
    </w:p>
    <w:p w14:paraId="236A030C" w14:textId="70208624" w:rsidR="00FE24A1" w:rsidRDefault="00FE24A1" w:rsidP="00FE24A1">
      <w:pPr>
        <w:pStyle w:val="a4"/>
        <w:tabs>
          <w:tab w:val="left" w:pos="3553"/>
        </w:tabs>
        <w:ind w:left="1080"/>
        <w:rPr>
          <w:b/>
        </w:rPr>
      </w:pPr>
      <w:r>
        <w:t xml:space="preserve">Директор МАУ Бижбулякский ДК                                                                            А.Ф. </w:t>
      </w:r>
      <w:proofErr w:type="spellStart"/>
      <w:r>
        <w:t>Зиязетдинова</w:t>
      </w:r>
      <w:proofErr w:type="spellEnd"/>
      <w:r>
        <w:t xml:space="preserve">  </w:t>
      </w:r>
      <w:r>
        <w:rPr>
          <w:b/>
        </w:rPr>
        <w:t xml:space="preserve">      </w:t>
      </w:r>
    </w:p>
    <w:p w14:paraId="3503AC57" w14:textId="77777777" w:rsidR="00FE24A1" w:rsidRDefault="00FE24A1" w:rsidP="00FE24A1">
      <w:pPr>
        <w:pStyle w:val="a4"/>
        <w:tabs>
          <w:tab w:val="left" w:pos="3553"/>
        </w:tabs>
        <w:ind w:left="1080"/>
      </w:pPr>
      <w:r>
        <w:t>«____» __________20___г.</w:t>
      </w:r>
    </w:p>
    <w:p w14:paraId="68F75C4C" w14:textId="77777777" w:rsidR="00FE24A1" w:rsidRDefault="00FE24A1" w:rsidP="00FE24A1">
      <w:pPr>
        <w:tabs>
          <w:tab w:val="left" w:pos="3553"/>
        </w:tabs>
      </w:pPr>
      <w:r>
        <w:t xml:space="preserve">                   М.П. (при наличии)</w:t>
      </w:r>
    </w:p>
    <w:p w14:paraId="749CAF84" w14:textId="77777777" w:rsidR="00FE24A1" w:rsidRDefault="00FE24A1" w:rsidP="00FE24A1">
      <w:pPr>
        <w:tabs>
          <w:tab w:val="left" w:pos="3553"/>
        </w:tabs>
      </w:pPr>
    </w:p>
    <w:p w14:paraId="3A0647F9" w14:textId="77777777" w:rsidR="00FE24A1" w:rsidRDefault="00FE24A1" w:rsidP="00FE24A1">
      <w:pPr>
        <w:pStyle w:val="a4"/>
        <w:tabs>
          <w:tab w:val="left" w:pos="3553"/>
        </w:tabs>
        <w:ind w:left="1080"/>
      </w:pPr>
    </w:p>
    <w:p w14:paraId="1E040063" w14:textId="77777777" w:rsidR="00FE24A1" w:rsidRDefault="00FE24A1" w:rsidP="00FE24A1">
      <w:pPr>
        <w:pStyle w:val="a4"/>
        <w:tabs>
          <w:tab w:val="left" w:pos="3553"/>
        </w:tabs>
        <w:ind w:left="1080"/>
      </w:pPr>
    </w:p>
    <w:p w14:paraId="1A8FA325" w14:textId="77777777" w:rsidR="00FE24A1" w:rsidRDefault="00FE24A1" w:rsidP="00FE24A1">
      <w:pPr>
        <w:pStyle w:val="a4"/>
        <w:tabs>
          <w:tab w:val="left" w:pos="3553"/>
        </w:tabs>
        <w:ind w:left="1080"/>
      </w:pPr>
    </w:p>
    <w:p w14:paraId="1372795E" w14:textId="77777777" w:rsidR="00FE24A1" w:rsidRDefault="00FE24A1" w:rsidP="00FE24A1">
      <w:pPr>
        <w:pStyle w:val="a4"/>
        <w:tabs>
          <w:tab w:val="left" w:pos="3553"/>
        </w:tabs>
        <w:ind w:left="1080"/>
      </w:pPr>
    </w:p>
    <w:p w14:paraId="29A6C418" w14:textId="77777777" w:rsidR="00FE24A1" w:rsidRDefault="00FE24A1" w:rsidP="00FE24A1">
      <w:pPr>
        <w:pStyle w:val="a4"/>
        <w:tabs>
          <w:tab w:val="left" w:pos="3553"/>
        </w:tabs>
        <w:ind w:left="1080"/>
      </w:pPr>
      <w:r>
        <w:t>Примечание:</w:t>
      </w:r>
    </w:p>
    <w:p w14:paraId="7DBDA85A" w14:textId="77777777" w:rsidR="00FE24A1" w:rsidRDefault="00FE24A1" w:rsidP="00FE24A1">
      <w:pPr>
        <w:pStyle w:val="a4"/>
        <w:numPr>
          <w:ilvl w:val="0"/>
          <w:numId w:val="3"/>
        </w:numPr>
        <w:tabs>
          <w:tab w:val="left" w:pos="3553"/>
        </w:tabs>
      </w:pPr>
      <w:r>
        <w:t>Данная форма представления информации о наличии или отсутствии свободных рабочих мест и вакантных должностей не распространяется на работодателей, размещающих указанную информацию в порядке, предусмотренном пунктом 8 Положения о предоставлении работодателями информации о наличии или об отсутствии свободных рабочих мест и вакантных должностей.</w:t>
      </w:r>
    </w:p>
    <w:p w14:paraId="6FF08A84" w14:textId="77777777" w:rsidR="00FE24A1" w:rsidRDefault="00FE24A1" w:rsidP="00FE24A1">
      <w:pPr>
        <w:pStyle w:val="a4"/>
        <w:numPr>
          <w:ilvl w:val="0"/>
          <w:numId w:val="3"/>
        </w:numPr>
        <w:tabs>
          <w:tab w:val="left" w:pos="3553"/>
        </w:tabs>
      </w:pPr>
      <w:r>
        <w:t>Информация предоставляется по состоянию на конец отчетного месяца.</w:t>
      </w:r>
    </w:p>
    <w:p w14:paraId="79FED3AC" w14:textId="77777777" w:rsidR="00FE24A1" w:rsidRDefault="00FE24A1" w:rsidP="00FE24A1">
      <w:pPr>
        <w:pStyle w:val="a4"/>
        <w:numPr>
          <w:ilvl w:val="0"/>
          <w:numId w:val="3"/>
        </w:numPr>
        <w:tabs>
          <w:tab w:val="left" w:pos="3553"/>
        </w:tabs>
      </w:pPr>
      <w:r>
        <w:t>Раздел 3 заполняется при наличии свободных рабочих мест и вакантных должностей.</w:t>
      </w:r>
    </w:p>
    <w:p w14:paraId="400B7913" w14:textId="77777777" w:rsidR="00FE24A1" w:rsidRDefault="00FE24A1" w:rsidP="00FE24A1">
      <w:pPr>
        <w:jc w:val="center"/>
        <w:rPr>
          <w:b/>
        </w:rPr>
      </w:pPr>
    </w:p>
    <w:p w14:paraId="1330B708" w14:textId="77777777" w:rsidR="00FE24A1" w:rsidRDefault="00FE24A1" w:rsidP="00FE24A1">
      <w:pPr>
        <w:jc w:val="center"/>
        <w:rPr>
          <w:b/>
        </w:rPr>
      </w:pPr>
    </w:p>
    <w:p w14:paraId="4EEA5B50" w14:textId="77777777" w:rsidR="00FE24A1" w:rsidRDefault="00FE24A1" w:rsidP="00FE24A1">
      <w:pPr>
        <w:jc w:val="center"/>
        <w:rPr>
          <w:b/>
        </w:rPr>
      </w:pPr>
    </w:p>
    <w:p w14:paraId="0FBDE8C1" w14:textId="77777777" w:rsidR="00FE24A1" w:rsidRDefault="00FE24A1" w:rsidP="00FE24A1">
      <w:pPr>
        <w:jc w:val="center"/>
        <w:rPr>
          <w:b/>
        </w:rPr>
      </w:pPr>
    </w:p>
    <w:p w14:paraId="0396DBAE" w14:textId="77777777" w:rsidR="00FE24A1" w:rsidRDefault="00FE24A1" w:rsidP="00FE24A1">
      <w:pPr>
        <w:jc w:val="center"/>
        <w:rPr>
          <w:b/>
        </w:rPr>
      </w:pPr>
    </w:p>
    <w:p w14:paraId="4D765217" w14:textId="77777777" w:rsidR="00FE24A1" w:rsidRDefault="00FE24A1" w:rsidP="00FE24A1"/>
    <w:p w14:paraId="4F3818D1" w14:textId="77777777" w:rsidR="00FE24A1" w:rsidRDefault="00FE24A1" w:rsidP="00FE24A1"/>
    <w:p w14:paraId="361CE94F" w14:textId="77777777" w:rsidR="00FE24A1" w:rsidRDefault="00FE24A1" w:rsidP="00FE24A1"/>
    <w:p w14:paraId="4976ECF9" w14:textId="77777777" w:rsidR="00CF64C3" w:rsidRDefault="00CF64C3"/>
    <w:sectPr w:rsidR="00CF64C3" w:rsidSect="000E09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553B"/>
    <w:multiLevelType w:val="hybridMultilevel"/>
    <w:tmpl w:val="5BCAE9C6"/>
    <w:lvl w:ilvl="0" w:tplc="458690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45271"/>
    <w:multiLevelType w:val="hybridMultilevel"/>
    <w:tmpl w:val="5BCAE9C6"/>
    <w:lvl w:ilvl="0" w:tplc="458690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C6F9E"/>
    <w:multiLevelType w:val="hybridMultilevel"/>
    <w:tmpl w:val="7DD8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72"/>
    <w:rsid w:val="000E0964"/>
    <w:rsid w:val="006D7D72"/>
    <w:rsid w:val="00B64980"/>
    <w:rsid w:val="00CF64C3"/>
    <w:rsid w:val="00FE24A1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5E4F"/>
  <w15:chartTrackingRefBased/>
  <w15:docId w15:val="{7A453379-B192-4AD5-80C0-4505A5E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4A1"/>
    <w:pPr>
      <w:ind w:left="708"/>
    </w:pPr>
  </w:style>
  <w:style w:type="table" w:styleId="a5">
    <w:name w:val="Table Grid"/>
    <w:basedOn w:val="a1"/>
    <w:uiPriority w:val="59"/>
    <w:rsid w:val="00FE2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3F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gbr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2022-07-01T10:55:00Z</cp:lastPrinted>
  <dcterms:created xsi:type="dcterms:W3CDTF">2022-07-01T09:46:00Z</dcterms:created>
  <dcterms:modified xsi:type="dcterms:W3CDTF">2022-07-01T10:56:00Z</dcterms:modified>
</cp:coreProperties>
</file>